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681"/>
        <w:tblW w:w="0" w:type="auto"/>
        <w:tblLook w:val="04A0" w:firstRow="1" w:lastRow="0" w:firstColumn="1" w:lastColumn="0" w:noHBand="0" w:noVBand="1"/>
      </w:tblPr>
      <w:tblGrid>
        <w:gridCol w:w="2609"/>
        <w:gridCol w:w="1979"/>
        <w:gridCol w:w="3238"/>
        <w:gridCol w:w="2198"/>
      </w:tblGrid>
      <w:tr w:rsidR="00304375" w:rsidRPr="00304375" w14:paraId="14198455" w14:textId="77777777" w:rsidTr="0078446F">
        <w:trPr>
          <w:trHeight w:val="618"/>
        </w:trPr>
        <w:tc>
          <w:tcPr>
            <w:tcW w:w="2609" w:type="dxa"/>
            <w:shd w:val="clear" w:color="auto" w:fill="B4C6E7" w:themeFill="accent1" w:themeFillTint="66"/>
          </w:tcPr>
          <w:p w14:paraId="79CB3E1D" w14:textId="42E745D8" w:rsidR="00304375" w:rsidRPr="00304375" w:rsidRDefault="00012940" w:rsidP="001F3FF2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استاد مربوطه</w:t>
            </w:r>
          </w:p>
        </w:tc>
        <w:tc>
          <w:tcPr>
            <w:tcW w:w="1979" w:type="dxa"/>
            <w:shd w:val="clear" w:color="auto" w:fill="B4C6E7" w:themeFill="accent1" w:themeFillTint="66"/>
          </w:tcPr>
          <w:p w14:paraId="051AE6D5" w14:textId="5DC78D85" w:rsidR="00304375" w:rsidRPr="00304375" w:rsidRDefault="00012940" w:rsidP="001F3FF2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ارائه دهنده</w:t>
            </w:r>
          </w:p>
        </w:tc>
        <w:tc>
          <w:tcPr>
            <w:tcW w:w="3238" w:type="dxa"/>
            <w:shd w:val="clear" w:color="auto" w:fill="B4C6E7" w:themeFill="accent1" w:themeFillTint="66"/>
          </w:tcPr>
          <w:p w14:paraId="1F212D90" w14:textId="6360A102" w:rsidR="00304375" w:rsidRPr="00304375" w:rsidRDefault="00012940" w:rsidP="001F3FF2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مبحث کنفرانس</w:t>
            </w:r>
          </w:p>
        </w:tc>
        <w:tc>
          <w:tcPr>
            <w:tcW w:w="2198" w:type="dxa"/>
            <w:shd w:val="clear" w:color="auto" w:fill="B4C6E7" w:themeFill="accent1" w:themeFillTint="66"/>
          </w:tcPr>
          <w:p w14:paraId="74163C70" w14:textId="5B03F052" w:rsidR="00304375" w:rsidRPr="00304375" w:rsidRDefault="00304375" w:rsidP="001F3FF2">
            <w:pPr>
              <w:bidi/>
              <w:spacing w:line="360" w:lineRule="auto"/>
              <w:jc w:val="center"/>
              <w:rPr>
                <w:rFonts w:cs="B Nazanin"/>
                <w:b/>
                <w:bCs/>
                <w:sz w:val="26"/>
                <w:szCs w:val="26"/>
                <w:lang w:bidi="fa-IR"/>
              </w:rPr>
            </w:pPr>
            <w:r w:rsidRPr="00304375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تاریخ</w:t>
            </w:r>
            <w:r w:rsidR="00012940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/ چهارشنبه</w:t>
            </w:r>
          </w:p>
        </w:tc>
      </w:tr>
      <w:tr w:rsidR="003B220B" w:rsidRPr="00304375" w14:paraId="105D4CB3" w14:textId="77777777" w:rsidTr="0078446F">
        <w:trPr>
          <w:trHeight w:val="433"/>
        </w:trPr>
        <w:tc>
          <w:tcPr>
            <w:tcW w:w="2609" w:type="dxa"/>
            <w:shd w:val="clear" w:color="auto" w:fill="auto"/>
          </w:tcPr>
          <w:p w14:paraId="582F1DCB" w14:textId="3B9C8C21" w:rsidR="003B220B" w:rsidRPr="00304375" w:rsidRDefault="003B220B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979" w:type="dxa"/>
            <w:shd w:val="clear" w:color="auto" w:fill="auto"/>
          </w:tcPr>
          <w:p w14:paraId="4B4E290A" w14:textId="06F91F63" w:rsidR="003B220B" w:rsidRPr="00304375" w:rsidRDefault="003B220B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رحیمی</w:t>
            </w:r>
          </w:p>
        </w:tc>
        <w:tc>
          <w:tcPr>
            <w:tcW w:w="3238" w:type="dxa"/>
            <w:shd w:val="clear" w:color="auto" w:fill="auto"/>
          </w:tcPr>
          <w:p w14:paraId="1222F7E4" w14:textId="2BD1AAC2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پانکراس</w:t>
            </w:r>
          </w:p>
        </w:tc>
        <w:tc>
          <w:tcPr>
            <w:tcW w:w="2198" w:type="dxa"/>
            <w:shd w:val="clear" w:color="auto" w:fill="auto"/>
          </w:tcPr>
          <w:p w14:paraId="2296DB06" w14:textId="373EBA6A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20/1/1404</w:t>
            </w:r>
          </w:p>
        </w:tc>
      </w:tr>
      <w:tr w:rsidR="00C261C8" w:rsidRPr="00304375" w14:paraId="14F2C058" w14:textId="77777777" w:rsidTr="0078446F">
        <w:trPr>
          <w:trHeight w:val="401"/>
        </w:trPr>
        <w:tc>
          <w:tcPr>
            <w:tcW w:w="2609" w:type="dxa"/>
            <w:shd w:val="clear" w:color="auto" w:fill="auto"/>
          </w:tcPr>
          <w:p w14:paraId="6654287F" w14:textId="46C4A72D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979" w:type="dxa"/>
            <w:shd w:val="clear" w:color="auto" w:fill="auto"/>
          </w:tcPr>
          <w:p w14:paraId="45A27630" w14:textId="56D2D46C" w:rsidR="00C261C8" w:rsidRPr="00304375" w:rsidRDefault="003B220B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CA1E47">
              <w:rPr>
                <w:rFonts w:cs="B Nazanin" w:hint="cs"/>
                <w:sz w:val="28"/>
                <w:szCs w:val="28"/>
                <w:rtl/>
                <w:lang w:bidi="fa-IR"/>
              </w:rPr>
              <w:t>مقتدر</w:t>
            </w:r>
          </w:p>
        </w:tc>
        <w:tc>
          <w:tcPr>
            <w:tcW w:w="3238" w:type="dxa"/>
            <w:shd w:val="clear" w:color="auto" w:fill="auto"/>
          </w:tcPr>
          <w:p w14:paraId="4774B069" w14:textId="000DD1A7" w:rsidR="00C261C8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ملانوم</w:t>
            </w:r>
          </w:p>
        </w:tc>
        <w:tc>
          <w:tcPr>
            <w:tcW w:w="2198" w:type="dxa"/>
            <w:shd w:val="clear" w:color="auto" w:fill="auto"/>
          </w:tcPr>
          <w:p w14:paraId="049CF86A" w14:textId="4503F3DC" w:rsidR="00C261C8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27/1</w:t>
            </w:r>
          </w:p>
        </w:tc>
      </w:tr>
      <w:tr w:rsidR="003B220B" w:rsidRPr="00304375" w14:paraId="13E2DAD7" w14:textId="77777777" w:rsidTr="0078446F">
        <w:trPr>
          <w:trHeight w:val="401"/>
        </w:trPr>
        <w:tc>
          <w:tcPr>
            <w:tcW w:w="2609" w:type="dxa"/>
            <w:shd w:val="clear" w:color="auto" w:fill="auto"/>
          </w:tcPr>
          <w:p w14:paraId="37398AF2" w14:textId="0A0EA56A" w:rsidR="003B220B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CA1E47">
              <w:rPr>
                <w:rFonts w:cs="B Nazanin" w:hint="cs"/>
                <w:sz w:val="28"/>
                <w:szCs w:val="28"/>
                <w:rtl/>
                <w:lang w:bidi="fa-IR"/>
              </w:rPr>
              <w:t>شعله ور</w:t>
            </w:r>
          </w:p>
        </w:tc>
        <w:tc>
          <w:tcPr>
            <w:tcW w:w="1979" w:type="dxa"/>
            <w:shd w:val="clear" w:color="auto" w:fill="auto"/>
          </w:tcPr>
          <w:p w14:paraId="20792BDD" w14:textId="11EDC61F" w:rsidR="003B220B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خدابنده</w:t>
            </w:r>
          </w:p>
        </w:tc>
        <w:tc>
          <w:tcPr>
            <w:tcW w:w="3238" w:type="dxa"/>
            <w:shd w:val="clear" w:color="auto" w:fill="auto"/>
          </w:tcPr>
          <w:p w14:paraId="462F2477" w14:textId="655DD7AB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CNS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گلیال</w:t>
            </w:r>
          </w:p>
        </w:tc>
        <w:tc>
          <w:tcPr>
            <w:tcW w:w="2198" w:type="dxa"/>
            <w:shd w:val="clear" w:color="auto" w:fill="auto"/>
          </w:tcPr>
          <w:p w14:paraId="35944333" w14:textId="3AE2BAFD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3/2</w:t>
            </w:r>
          </w:p>
        </w:tc>
      </w:tr>
      <w:tr w:rsidR="00C261C8" w:rsidRPr="00304375" w14:paraId="2EFAC7D8" w14:textId="77777777" w:rsidTr="0078446F">
        <w:trPr>
          <w:trHeight w:val="433"/>
        </w:trPr>
        <w:tc>
          <w:tcPr>
            <w:tcW w:w="2609" w:type="dxa"/>
            <w:shd w:val="clear" w:color="auto" w:fill="auto"/>
          </w:tcPr>
          <w:p w14:paraId="00F21F62" w14:textId="716C32A2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3116A">
              <w:rPr>
                <w:rFonts w:cs="B Nazanin" w:hint="cs"/>
                <w:sz w:val="28"/>
                <w:szCs w:val="28"/>
                <w:rtl/>
                <w:lang w:bidi="fa-IR"/>
              </w:rPr>
              <w:t>بهادر</w:t>
            </w:r>
          </w:p>
        </w:tc>
        <w:tc>
          <w:tcPr>
            <w:tcW w:w="1979" w:type="dxa"/>
            <w:shd w:val="clear" w:color="auto" w:fill="auto"/>
          </w:tcPr>
          <w:p w14:paraId="63AAABB2" w14:textId="310B115B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3116A">
              <w:rPr>
                <w:rFonts w:cs="B Nazanin" w:hint="cs"/>
                <w:sz w:val="28"/>
                <w:szCs w:val="28"/>
                <w:rtl/>
                <w:lang w:bidi="fa-IR"/>
              </w:rPr>
              <w:t>تجر</w:t>
            </w:r>
          </w:p>
        </w:tc>
        <w:tc>
          <w:tcPr>
            <w:tcW w:w="3238" w:type="dxa"/>
            <w:shd w:val="clear" w:color="auto" w:fill="auto"/>
          </w:tcPr>
          <w:p w14:paraId="477E7E72" w14:textId="2D0A5B4C" w:rsidR="00C261C8" w:rsidRPr="00304375" w:rsidRDefault="00CA1E47" w:rsidP="001F3FF2">
            <w:pPr>
              <w:bidi/>
              <w:spacing w:line="360" w:lineRule="auto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CNS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غیرگلیال</w:t>
            </w:r>
          </w:p>
        </w:tc>
        <w:tc>
          <w:tcPr>
            <w:tcW w:w="2198" w:type="dxa"/>
            <w:shd w:val="clear" w:color="auto" w:fill="auto"/>
          </w:tcPr>
          <w:p w14:paraId="2589B53E" w14:textId="1A39D9FB" w:rsidR="00C261C8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10/2</w:t>
            </w:r>
          </w:p>
        </w:tc>
      </w:tr>
      <w:tr w:rsidR="00F3116A" w:rsidRPr="00304375" w14:paraId="4C06833D" w14:textId="77777777" w:rsidTr="0078446F">
        <w:trPr>
          <w:trHeight w:val="401"/>
        </w:trPr>
        <w:tc>
          <w:tcPr>
            <w:tcW w:w="2609" w:type="dxa"/>
            <w:shd w:val="clear" w:color="auto" w:fill="auto"/>
          </w:tcPr>
          <w:p w14:paraId="0C3ED44B" w14:textId="2B3C5632" w:rsidR="00F3116A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  <w:tc>
          <w:tcPr>
            <w:tcW w:w="1979" w:type="dxa"/>
            <w:shd w:val="clear" w:color="auto" w:fill="auto"/>
          </w:tcPr>
          <w:p w14:paraId="52ECE6EF" w14:textId="64EF0DBC" w:rsidR="00F3116A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تیموری نژاد</w:t>
            </w:r>
          </w:p>
        </w:tc>
        <w:tc>
          <w:tcPr>
            <w:tcW w:w="3238" w:type="dxa"/>
            <w:shd w:val="clear" w:color="auto" w:fill="auto"/>
          </w:tcPr>
          <w:p w14:paraId="6BE745E1" w14:textId="01CDB634" w:rsidR="00F3116A" w:rsidRPr="00304375" w:rsidRDefault="00F3116A" w:rsidP="001F3FF2">
            <w:pPr>
              <w:bidi/>
              <w:spacing w:line="360" w:lineRule="auto"/>
              <w:jc w:val="center"/>
              <w:rPr>
                <w:rFonts w:cs="B Nazanin" w:hint="cs"/>
                <w:sz w:val="28"/>
                <w:szCs w:val="28"/>
                <w:rtl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advance</w:t>
            </w:r>
            <w:r w:rsidR="00B43C38"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d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سر و گردن </w:t>
            </w:r>
          </w:p>
        </w:tc>
        <w:tc>
          <w:tcPr>
            <w:tcW w:w="2198" w:type="dxa"/>
            <w:shd w:val="clear" w:color="auto" w:fill="auto"/>
          </w:tcPr>
          <w:p w14:paraId="1877EE88" w14:textId="3EEE467E" w:rsidR="00F3116A" w:rsidRPr="00304375" w:rsidRDefault="00F3116A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17/2</w:t>
            </w:r>
          </w:p>
        </w:tc>
      </w:tr>
      <w:tr w:rsidR="00C261C8" w:rsidRPr="00304375" w14:paraId="2CB6CFB8" w14:textId="77777777" w:rsidTr="0078446F">
        <w:trPr>
          <w:trHeight w:val="433"/>
        </w:trPr>
        <w:tc>
          <w:tcPr>
            <w:tcW w:w="2609" w:type="dxa"/>
            <w:shd w:val="clear" w:color="auto" w:fill="auto"/>
          </w:tcPr>
          <w:p w14:paraId="30E59EF7" w14:textId="605CFF51" w:rsidR="00C261C8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979" w:type="dxa"/>
            <w:shd w:val="clear" w:color="auto" w:fill="auto"/>
          </w:tcPr>
          <w:p w14:paraId="74104178" w14:textId="07B95C2B" w:rsidR="00C261C8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خدابنده</w:t>
            </w:r>
          </w:p>
        </w:tc>
        <w:tc>
          <w:tcPr>
            <w:tcW w:w="3238" w:type="dxa"/>
            <w:shd w:val="clear" w:color="auto" w:fill="auto"/>
          </w:tcPr>
          <w:p w14:paraId="5B6F3C28" w14:textId="48156EB8" w:rsidR="00C261C8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مثانه</w:t>
            </w:r>
          </w:p>
        </w:tc>
        <w:tc>
          <w:tcPr>
            <w:tcW w:w="2198" w:type="dxa"/>
            <w:shd w:val="clear" w:color="auto" w:fill="auto"/>
          </w:tcPr>
          <w:p w14:paraId="2EAC8D55" w14:textId="4C4500DD" w:rsidR="00C261C8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31/2</w:t>
            </w:r>
          </w:p>
        </w:tc>
      </w:tr>
      <w:tr w:rsidR="00F3116A" w:rsidRPr="00304375" w14:paraId="4229CBDD" w14:textId="77777777" w:rsidTr="0078446F">
        <w:trPr>
          <w:trHeight w:val="401"/>
        </w:trPr>
        <w:tc>
          <w:tcPr>
            <w:tcW w:w="2609" w:type="dxa"/>
            <w:shd w:val="clear" w:color="auto" w:fill="auto"/>
          </w:tcPr>
          <w:p w14:paraId="4C93350B" w14:textId="7F09D089" w:rsidR="00F3116A" w:rsidRPr="00304375" w:rsidRDefault="00F3116A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</w:t>
            </w:r>
            <w:r w:rsidR="001F3FF2">
              <w:rPr>
                <w:rFonts w:cs="B Nazanin" w:hint="cs"/>
                <w:sz w:val="28"/>
                <w:szCs w:val="28"/>
                <w:rtl/>
                <w:lang w:bidi="fa-IR"/>
              </w:rPr>
              <w:t>عله ور</w:t>
            </w:r>
          </w:p>
        </w:tc>
        <w:tc>
          <w:tcPr>
            <w:tcW w:w="1979" w:type="dxa"/>
            <w:shd w:val="clear" w:color="auto" w:fill="auto"/>
          </w:tcPr>
          <w:p w14:paraId="72E6EB78" w14:textId="12E68C6E" w:rsidR="00F3116A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عبداللهی</w:t>
            </w:r>
          </w:p>
        </w:tc>
        <w:tc>
          <w:tcPr>
            <w:tcW w:w="3238" w:type="dxa"/>
            <w:shd w:val="clear" w:color="auto" w:fill="auto"/>
          </w:tcPr>
          <w:p w14:paraId="6C85AC95" w14:textId="0CECC8FB" w:rsidR="00F3116A" w:rsidRPr="00304375" w:rsidRDefault="00F3116A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کولون</w:t>
            </w:r>
          </w:p>
        </w:tc>
        <w:tc>
          <w:tcPr>
            <w:tcW w:w="2198" w:type="dxa"/>
            <w:shd w:val="clear" w:color="auto" w:fill="auto"/>
          </w:tcPr>
          <w:p w14:paraId="5CAF0A44" w14:textId="6F7B1EB6" w:rsidR="00F3116A" w:rsidRPr="00304375" w:rsidRDefault="00F3116A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7/3</w:t>
            </w:r>
          </w:p>
        </w:tc>
      </w:tr>
      <w:tr w:rsidR="00F3116A" w:rsidRPr="00304375" w14:paraId="4CD7D2CC" w14:textId="77777777" w:rsidTr="0078446F">
        <w:trPr>
          <w:trHeight w:val="401"/>
        </w:trPr>
        <w:tc>
          <w:tcPr>
            <w:tcW w:w="2609" w:type="dxa"/>
            <w:shd w:val="clear" w:color="auto" w:fill="auto"/>
          </w:tcPr>
          <w:p w14:paraId="55EE3D36" w14:textId="445DE995" w:rsidR="00F3116A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979" w:type="dxa"/>
            <w:shd w:val="clear" w:color="auto" w:fill="auto"/>
          </w:tcPr>
          <w:p w14:paraId="444D3E7E" w14:textId="45B2811E" w:rsidR="00F3116A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گلاب زاده</w:t>
            </w:r>
          </w:p>
        </w:tc>
        <w:tc>
          <w:tcPr>
            <w:tcW w:w="3238" w:type="dxa"/>
            <w:shd w:val="clear" w:color="auto" w:fill="auto"/>
          </w:tcPr>
          <w:p w14:paraId="6E9EFB51" w14:textId="7AAC6FE3" w:rsidR="00F3116A" w:rsidRPr="00304375" w:rsidRDefault="00F3116A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سارکوم استخوان</w:t>
            </w:r>
          </w:p>
        </w:tc>
        <w:tc>
          <w:tcPr>
            <w:tcW w:w="2198" w:type="dxa"/>
            <w:shd w:val="clear" w:color="auto" w:fill="auto"/>
          </w:tcPr>
          <w:p w14:paraId="3BB293AB" w14:textId="1396605C" w:rsidR="00F3116A" w:rsidRPr="00304375" w:rsidRDefault="00F3116A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21/3</w:t>
            </w:r>
          </w:p>
        </w:tc>
      </w:tr>
      <w:tr w:rsidR="003B220B" w:rsidRPr="00304375" w14:paraId="7D16F0CA" w14:textId="77777777" w:rsidTr="0078446F">
        <w:trPr>
          <w:trHeight w:val="433"/>
        </w:trPr>
        <w:tc>
          <w:tcPr>
            <w:tcW w:w="2609" w:type="dxa"/>
            <w:shd w:val="clear" w:color="auto" w:fill="auto"/>
          </w:tcPr>
          <w:p w14:paraId="47F79EB0" w14:textId="57512B2C" w:rsidR="003B220B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بهادر</w:t>
            </w:r>
          </w:p>
        </w:tc>
        <w:tc>
          <w:tcPr>
            <w:tcW w:w="1979" w:type="dxa"/>
            <w:shd w:val="clear" w:color="auto" w:fill="auto"/>
          </w:tcPr>
          <w:p w14:paraId="53D22C36" w14:textId="23FBF574" w:rsidR="003B220B" w:rsidRPr="00304375" w:rsidRDefault="001F3FF2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238" w:type="dxa"/>
            <w:shd w:val="clear" w:color="auto" w:fill="auto"/>
          </w:tcPr>
          <w:p w14:paraId="29988A7B" w14:textId="015D4C9A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رابدومیوسارکوم</w:t>
            </w:r>
          </w:p>
        </w:tc>
        <w:tc>
          <w:tcPr>
            <w:tcW w:w="2198" w:type="dxa"/>
            <w:shd w:val="clear" w:color="auto" w:fill="auto"/>
          </w:tcPr>
          <w:p w14:paraId="018F9A16" w14:textId="5CC4DFE1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28/3</w:t>
            </w:r>
          </w:p>
        </w:tc>
      </w:tr>
      <w:tr w:rsidR="0078446F" w:rsidRPr="00304375" w14:paraId="2F342445" w14:textId="77777777" w:rsidTr="0078446F">
        <w:trPr>
          <w:trHeight w:val="401"/>
        </w:trPr>
        <w:tc>
          <w:tcPr>
            <w:tcW w:w="2609" w:type="dxa"/>
            <w:shd w:val="clear" w:color="auto" w:fill="auto"/>
          </w:tcPr>
          <w:p w14:paraId="6049A252" w14:textId="6691DBF3" w:rsidR="0078446F" w:rsidRPr="00304375" w:rsidRDefault="00FC1505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979" w:type="dxa"/>
            <w:shd w:val="clear" w:color="auto" w:fill="auto"/>
          </w:tcPr>
          <w:p w14:paraId="3E3DBBA2" w14:textId="198AD083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FC1505">
              <w:rPr>
                <w:rFonts w:cs="B Nazanin" w:hint="cs"/>
                <w:sz w:val="28"/>
                <w:szCs w:val="28"/>
                <w:rtl/>
                <w:lang w:bidi="fa-IR"/>
              </w:rPr>
              <w:t>تیموری نژاد</w:t>
            </w:r>
          </w:p>
        </w:tc>
        <w:tc>
          <w:tcPr>
            <w:tcW w:w="3238" w:type="dxa"/>
            <w:shd w:val="clear" w:color="auto" w:fill="auto"/>
          </w:tcPr>
          <w:p w14:paraId="551C9C23" w14:textId="49D2FCEC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اندومتر</w:t>
            </w:r>
          </w:p>
        </w:tc>
        <w:tc>
          <w:tcPr>
            <w:tcW w:w="2198" w:type="dxa"/>
            <w:shd w:val="clear" w:color="auto" w:fill="auto"/>
          </w:tcPr>
          <w:p w14:paraId="3E3C6D26" w14:textId="2594152F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4/4</w:t>
            </w:r>
          </w:p>
        </w:tc>
      </w:tr>
      <w:tr w:rsidR="00C261C8" w:rsidRPr="00304375" w14:paraId="62A0678F" w14:textId="77777777" w:rsidTr="0078446F">
        <w:trPr>
          <w:trHeight w:val="401"/>
        </w:trPr>
        <w:tc>
          <w:tcPr>
            <w:tcW w:w="2609" w:type="dxa"/>
            <w:shd w:val="clear" w:color="auto" w:fill="auto"/>
          </w:tcPr>
          <w:p w14:paraId="7E604042" w14:textId="0274B6B3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979" w:type="dxa"/>
            <w:shd w:val="clear" w:color="auto" w:fill="auto"/>
          </w:tcPr>
          <w:p w14:paraId="4D8E11F9" w14:textId="7860C398" w:rsidR="00C261C8" w:rsidRPr="00304375" w:rsidRDefault="00FC1505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238" w:type="dxa"/>
            <w:shd w:val="clear" w:color="auto" w:fill="auto"/>
          </w:tcPr>
          <w:p w14:paraId="79571131" w14:textId="053B42FD" w:rsidR="00C261C8" w:rsidRPr="00BF0663" w:rsidRDefault="00B43C38" w:rsidP="00B43C38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unknown primary</w:t>
            </w:r>
          </w:p>
        </w:tc>
        <w:tc>
          <w:tcPr>
            <w:tcW w:w="2198" w:type="dxa"/>
            <w:shd w:val="clear" w:color="auto" w:fill="auto"/>
          </w:tcPr>
          <w:p w14:paraId="5E5449CF" w14:textId="5BA87C27" w:rsidR="00C261C8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11/4</w:t>
            </w:r>
          </w:p>
        </w:tc>
      </w:tr>
      <w:tr w:rsidR="0078446F" w:rsidRPr="00304375" w14:paraId="5B4D8B34" w14:textId="77777777" w:rsidTr="0078446F">
        <w:trPr>
          <w:trHeight w:val="433"/>
        </w:trPr>
        <w:tc>
          <w:tcPr>
            <w:tcW w:w="2609" w:type="dxa"/>
            <w:shd w:val="clear" w:color="auto" w:fill="auto"/>
          </w:tcPr>
          <w:p w14:paraId="0915BB8B" w14:textId="38A192E8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B43C38">
              <w:rPr>
                <w:rFonts w:cs="B Nazanin" w:hint="cs"/>
                <w:sz w:val="28"/>
                <w:szCs w:val="28"/>
                <w:rtl/>
                <w:lang w:bidi="fa-IR"/>
              </w:rPr>
              <w:t>شمسی</w:t>
            </w:r>
          </w:p>
        </w:tc>
        <w:tc>
          <w:tcPr>
            <w:tcW w:w="1979" w:type="dxa"/>
            <w:shd w:val="clear" w:color="auto" w:fill="auto"/>
          </w:tcPr>
          <w:p w14:paraId="73CBB0EF" w14:textId="41CDDF5A" w:rsidR="0078446F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رحیمی</w:t>
            </w:r>
          </w:p>
        </w:tc>
        <w:tc>
          <w:tcPr>
            <w:tcW w:w="3238" w:type="dxa"/>
            <w:tcBorders>
              <w:bottom w:val="single" w:sz="4" w:space="0" w:color="auto"/>
            </w:tcBorders>
            <w:shd w:val="clear" w:color="auto" w:fill="auto"/>
          </w:tcPr>
          <w:p w14:paraId="308FFE86" w14:textId="46C0F6DF" w:rsidR="0078446F" w:rsidRPr="00BF0663" w:rsidRDefault="0078446F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Testis</w:t>
            </w:r>
          </w:p>
        </w:tc>
        <w:tc>
          <w:tcPr>
            <w:tcW w:w="2198" w:type="dxa"/>
            <w:shd w:val="clear" w:color="auto" w:fill="auto"/>
          </w:tcPr>
          <w:p w14:paraId="18B7B954" w14:textId="4561EE49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1/5</w:t>
            </w:r>
          </w:p>
        </w:tc>
      </w:tr>
      <w:tr w:rsidR="003B220B" w:rsidRPr="00304375" w14:paraId="3FDA4F36" w14:textId="77777777" w:rsidTr="0078446F">
        <w:trPr>
          <w:trHeight w:val="401"/>
        </w:trPr>
        <w:tc>
          <w:tcPr>
            <w:tcW w:w="2609" w:type="dxa"/>
          </w:tcPr>
          <w:p w14:paraId="28C6347C" w14:textId="552A9DDD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979" w:type="dxa"/>
          </w:tcPr>
          <w:p w14:paraId="59247FB8" w14:textId="3F68E45F" w:rsidR="003B220B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گلاب زاده</w:t>
            </w:r>
          </w:p>
        </w:tc>
        <w:tc>
          <w:tcPr>
            <w:tcW w:w="3238" w:type="dxa"/>
            <w:tcBorders>
              <w:bottom w:val="single" w:sz="4" w:space="0" w:color="auto"/>
            </w:tcBorders>
          </w:tcPr>
          <w:p w14:paraId="4B6FBEF2" w14:textId="126739B4" w:rsidR="003B220B" w:rsidRPr="00BF0663" w:rsidRDefault="00B43C38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NCCN / Breast locally advanced</w:t>
            </w:r>
          </w:p>
        </w:tc>
        <w:tc>
          <w:tcPr>
            <w:tcW w:w="2198" w:type="dxa"/>
          </w:tcPr>
          <w:p w14:paraId="56D8379C" w14:textId="6922B680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8/5</w:t>
            </w:r>
          </w:p>
        </w:tc>
      </w:tr>
      <w:tr w:rsidR="00C261C8" w:rsidRPr="00304375" w14:paraId="28624337" w14:textId="77777777" w:rsidTr="0078446F">
        <w:trPr>
          <w:trHeight w:val="433"/>
        </w:trPr>
        <w:tc>
          <w:tcPr>
            <w:tcW w:w="2609" w:type="dxa"/>
          </w:tcPr>
          <w:p w14:paraId="351DA7E7" w14:textId="59002F24" w:rsidR="00C261C8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979" w:type="dxa"/>
          </w:tcPr>
          <w:p w14:paraId="4DBF283A" w14:textId="71804A0B" w:rsidR="00C261C8" w:rsidRPr="00304375" w:rsidRDefault="004E334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تیموری نژاد</w:t>
            </w:r>
          </w:p>
        </w:tc>
        <w:tc>
          <w:tcPr>
            <w:tcW w:w="3238" w:type="dxa"/>
            <w:tcBorders>
              <w:bottom w:val="single" w:sz="4" w:space="0" w:color="auto"/>
            </w:tcBorders>
          </w:tcPr>
          <w:p w14:paraId="4129621B" w14:textId="37411ACA" w:rsidR="00C261C8" w:rsidRPr="00BF0663" w:rsidRDefault="00B43C38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 xml:space="preserve">NCCN / Breast metastatic </w:t>
            </w:r>
          </w:p>
        </w:tc>
        <w:tc>
          <w:tcPr>
            <w:tcW w:w="2198" w:type="dxa"/>
          </w:tcPr>
          <w:p w14:paraId="397714B5" w14:textId="0C855929" w:rsidR="00C261C8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15/5</w:t>
            </w:r>
          </w:p>
        </w:tc>
      </w:tr>
      <w:tr w:rsidR="003B220B" w:rsidRPr="00304375" w14:paraId="4F6FD877" w14:textId="77777777" w:rsidTr="0078446F">
        <w:trPr>
          <w:trHeight w:val="401"/>
        </w:trPr>
        <w:tc>
          <w:tcPr>
            <w:tcW w:w="2609" w:type="dxa"/>
          </w:tcPr>
          <w:p w14:paraId="4D792704" w14:textId="560C7C13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 w:hint="cs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979" w:type="dxa"/>
          </w:tcPr>
          <w:p w14:paraId="49B4D8EA" w14:textId="00027CBF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مقتدر</w:t>
            </w:r>
          </w:p>
        </w:tc>
        <w:tc>
          <w:tcPr>
            <w:tcW w:w="3238" w:type="dxa"/>
            <w:tcBorders>
              <w:top w:val="single" w:sz="4" w:space="0" w:color="auto"/>
            </w:tcBorders>
          </w:tcPr>
          <w:p w14:paraId="1567478F" w14:textId="77777777" w:rsidR="003B220B" w:rsidRPr="00BF0663" w:rsidRDefault="00B43C38" w:rsidP="001F3FF2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Lung metastatic</w:t>
            </w:r>
          </w:p>
          <w:p w14:paraId="476C717C" w14:textId="1563A517" w:rsidR="00B43C38" w:rsidRPr="00BF0663" w:rsidRDefault="00B43C38" w:rsidP="00B43C38">
            <w:pPr>
              <w:bidi/>
              <w:spacing w:line="360" w:lineRule="auto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fa-IR"/>
              </w:rPr>
            </w:pPr>
            <w:r w:rsidRPr="00BF0663">
              <w:rPr>
                <w:rFonts w:asciiTheme="majorBidi" w:hAnsiTheme="majorBidi" w:cstheme="majorBidi"/>
                <w:sz w:val="28"/>
                <w:szCs w:val="28"/>
                <w:lang w:bidi="fa-IR"/>
              </w:rPr>
              <w:t>Live metastatic</w:t>
            </w:r>
          </w:p>
        </w:tc>
        <w:tc>
          <w:tcPr>
            <w:tcW w:w="2198" w:type="dxa"/>
          </w:tcPr>
          <w:p w14:paraId="3BDAAEC7" w14:textId="0F654E81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22/5</w:t>
            </w:r>
          </w:p>
        </w:tc>
      </w:tr>
      <w:tr w:rsidR="003B220B" w:rsidRPr="00304375" w14:paraId="2CDB13DB" w14:textId="77777777" w:rsidTr="0078446F">
        <w:trPr>
          <w:trHeight w:val="401"/>
        </w:trPr>
        <w:tc>
          <w:tcPr>
            <w:tcW w:w="2609" w:type="dxa"/>
          </w:tcPr>
          <w:p w14:paraId="10D034B6" w14:textId="4AD42CB2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شمسی</w:t>
            </w:r>
          </w:p>
        </w:tc>
        <w:tc>
          <w:tcPr>
            <w:tcW w:w="1979" w:type="dxa"/>
          </w:tcPr>
          <w:p w14:paraId="1E82D7AD" w14:textId="797D3610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عبداللهی</w:t>
            </w:r>
          </w:p>
        </w:tc>
        <w:tc>
          <w:tcPr>
            <w:tcW w:w="3238" w:type="dxa"/>
          </w:tcPr>
          <w:p w14:paraId="1303BF31" w14:textId="43EAF917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نوروبلاستوم</w:t>
            </w:r>
          </w:p>
        </w:tc>
        <w:tc>
          <w:tcPr>
            <w:tcW w:w="2198" w:type="dxa"/>
          </w:tcPr>
          <w:p w14:paraId="1C98CC1C" w14:textId="12AF0285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29/5</w:t>
            </w:r>
          </w:p>
        </w:tc>
      </w:tr>
      <w:tr w:rsidR="003B220B" w:rsidRPr="00304375" w14:paraId="3F36DFE3" w14:textId="77777777" w:rsidTr="0078446F">
        <w:trPr>
          <w:trHeight w:val="433"/>
        </w:trPr>
        <w:tc>
          <w:tcPr>
            <w:tcW w:w="2609" w:type="dxa"/>
          </w:tcPr>
          <w:p w14:paraId="63B0E9A4" w14:textId="4D3065EC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عرب نژاد</w:t>
            </w:r>
          </w:p>
        </w:tc>
        <w:tc>
          <w:tcPr>
            <w:tcW w:w="1979" w:type="dxa"/>
          </w:tcPr>
          <w:p w14:paraId="5BABCEDA" w14:textId="00C21EAA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تجر</w:t>
            </w:r>
          </w:p>
        </w:tc>
        <w:tc>
          <w:tcPr>
            <w:tcW w:w="3238" w:type="dxa"/>
          </w:tcPr>
          <w:p w14:paraId="1E3A685D" w14:textId="70497020" w:rsidR="003B220B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هوچکین لنفوما</w:t>
            </w:r>
          </w:p>
        </w:tc>
        <w:tc>
          <w:tcPr>
            <w:tcW w:w="2198" w:type="dxa"/>
          </w:tcPr>
          <w:p w14:paraId="1500151E" w14:textId="3D18408E" w:rsidR="003B220B" w:rsidRPr="00304375" w:rsidRDefault="00CA1E47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5/6</w:t>
            </w:r>
          </w:p>
        </w:tc>
      </w:tr>
      <w:tr w:rsidR="0078446F" w:rsidRPr="00304375" w14:paraId="3A0EFEC5" w14:textId="77777777" w:rsidTr="0078446F">
        <w:trPr>
          <w:trHeight w:val="401"/>
        </w:trPr>
        <w:tc>
          <w:tcPr>
            <w:tcW w:w="2609" w:type="dxa"/>
          </w:tcPr>
          <w:p w14:paraId="4089473F" w14:textId="475B3734" w:rsidR="0078446F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شعله ور</w:t>
            </w:r>
          </w:p>
        </w:tc>
        <w:tc>
          <w:tcPr>
            <w:tcW w:w="1979" w:type="dxa"/>
          </w:tcPr>
          <w:p w14:paraId="289D2D01" w14:textId="121FE40D" w:rsidR="0078446F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گلاب زاده</w:t>
            </w:r>
          </w:p>
        </w:tc>
        <w:tc>
          <w:tcPr>
            <w:tcW w:w="3238" w:type="dxa"/>
          </w:tcPr>
          <w:p w14:paraId="5CF55FDA" w14:textId="39A5CC58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مجاری صفراوی</w:t>
            </w:r>
          </w:p>
        </w:tc>
        <w:tc>
          <w:tcPr>
            <w:tcW w:w="2198" w:type="dxa"/>
          </w:tcPr>
          <w:p w14:paraId="464AAE56" w14:textId="6395ED03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12/6</w:t>
            </w:r>
          </w:p>
        </w:tc>
      </w:tr>
      <w:tr w:rsidR="0078446F" w:rsidRPr="00304375" w14:paraId="797C5359" w14:textId="77777777" w:rsidTr="0078446F">
        <w:trPr>
          <w:trHeight w:val="401"/>
        </w:trPr>
        <w:tc>
          <w:tcPr>
            <w:tcW w:w="2609" w:type="dxa"/>
          </w:tcPr>
          <w:p w14:paraId="7A72D01A" w14:textId="2783B4C0" w:rsidR="0078446F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لاری زاده</w:t>
            </w:r>
          </w:p>
        </w:tc>
        <w:tc>
          <w:tcPr>
            <w:tcW w:w="1979" w:type="dxa"/>
          </w:tcPr>
          <w:p w14:paraId="0A3BF593" w14:textId="19ECEF2D" w:rsidR="0078446F" w:rsidRPr="00304375" w:rsidRDefault="00B43C38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دکتر عبداللهی</w:t>
            </w:r>
          </w:p>
        </w:tc>
        <w:tc>
          <w:tcPr>
            <w:tcW w:w="3238" w:type="dxa"/>
          </w:tcPr>
          <w:p w14:paraId="4398767D" w14:textId="4743AC76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سینونازال</w:t>
            </w:r>
          </w:p>
        </w:tc>
        <w:tc>
          <w:tcPr>
            <w:tcW w:w="2198" w:type="dxa"/>
          </w:tcPr>
          <w:p w14:paraId="7F3042B7" w14:textId="3BEC1425" w:rsidR="0078446F" w:rsidRPr="00304375" w:rsidRDefault="0078446F" w:rsidP="001F3FF2">
            <w:pPr>
              <w:bidi/>
              <w:spacing w:line="360" w:lineRule="auto"/>
              <w:jc w:val="center"/>
              <w:rPr>
                <w:rFonts w:cs="B Nazanin"/>
                <w:sz w:val="28"/>
                <w:szCs w:val="28"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26/6</w:t>
            </w:r>
          </w:p>
        </w:tc>
      </w:tr>
    </w:tbl>
    <w:p w14:paraId="51FD74C5" w14:textId="77777777" w:rsidR="00012940" w:rsidRPr="00F90125" w:rsidRDefault="00012940" w:rsidP="00881BD0">
      <w:pPr>
        <w:spacing w:line="360" w:lineRule="auto"/>
        <w:rPr>
          <w:sz w:val="36"/>
          <w:szCs w:val="36"/>
          <w:lang w:bidi="fa-IR"/>
        </w:rPr>
      </w:pPr>
    </w:p>
    <w:sectPr w:rsidR="00012940" w:rsidRPr="00F90125" w:rsidSect="00037D92">
      <w:headerReference w:type="default" r:id="rId8"/>
      <w:pgSz w:w="11906" w:h="16838" w:code="9"/>
      <w:pgMar w:top="576" w:right="1008" w:bottom="864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B3BEA" w14:textId="77777777" w:rsidR="00D5025B" w:rsidRDefault="00D5025B" w:rsidP="009D0CA1">
      <w:pPr>
        <w:spacing w:after="0" w:line="240" w:lineRule="auto"/>
      </w:pPr>
      <w:r>
        <w:separator/>
      </w:r>
    </w:p>
  </w:endnote>
  <w:endnote w:type="continuationSeparator" w:id="0">
    <w:p w14:paraId="1E5BD6F6" w14:textId="77777777" w:rsidR="00D5025B" w:rsidRDefault="00D5025B" w:rsidP="009D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F1E2C" w14:textId="77777777" w:rsidR="00D5025B" w:rsidRDefault="00D5025B" w:rsidP="009D0CA1">
      <w:pPr>
        <w:spacing w:after="0" w:line="240" w:lineRule="auto"/>
      </w:pPr>
      <w:r>
        <w:separator/>
      </w:r>
    </w:p>
  </w:footnote>
  <w:footnote w:type="continuationSeparator" w:id="0">
    <w:p w14:paraId="4FEADBBD" w14:textId="77777777" w:rsidR="00D5025B" w:rsidRDefault="00D5025B" w:rsidP="009D0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5C126" w14:textId="1EA3EEA6" w:rsidR="009D0CA1" w:rsidRPr="00F006BB" w:rsidRDefault="00012940" w:rsidP="00012940">
    <w:pPr>
      <w:pStyle w:val="Header"/>
      <w:bidi/>
      <w:jc w:val="center"/>
      <w:rPr>
        <w:rFonts w:cs="B Titr"/>
        <w:b/>
        <w:bCs/>
        <w:sz w:val="36"/>
        <w:szCs w:val="36"/>
        <w:rtl/>
      </w:rPr>
    </w:pPr>
    <w:r>
      <w:rPr>
        <w:rFonts w:cs="B Titr" w:hint="cs"/>
        <w:b/>
        <w:bCs/>
        <w:sz w:val="36"/>
        <w:szCs w:val="36"/>
        <w:rtl/>
      </w:rPr>
      <w:t xml:space="preserve">برنامه کنفرانس گروه </w:t>
    </w:r>
    <w:r w:rsidR="00B92CCB" w:rsidRPr="00F006BB">
      <w:rPr>
        <w:rFonts w:cs="B Titr" w:hint="cs"/>
        <w:b/>
        <w:bCs/>
        <w:sz w:val="36"/>
        <w:szCs w:val="36"/>
        <w:rtl/>
      </w:rPr>
      <w:t>رادیوانکولوژی/</w:t>
    </w:r>
    <w:r>
      <w:rPr>
        <w:rFonts w:cs="B Titr" w:hint="cs"/>
        <w:b/>
        <w:bCs/>
        <w:sz w:val="36"/>
        <w:szCs w:val="36"/>
        <w:rtl/>
      </w:rPr>
      <w:t xml:space="preserve"> نیم</w:t>
    </w:r>
    <w:r w:rsidR="00037D92" w:rsidRPr="00F006BB">
      <w:rPr>
        <w:rFonts w:cs="B Titr" w:hint="cs"/>
        <w:b/>
        <w:bCs/>
        <w:sz w:val="36"/>
        <w:szCs w:val="36"/>
        <w:rtl/>
      </w:rPr>
      <w:t>سال</w:t>
    </w:r>
    <w:r>
      <w:rPr>
        <w:rFonts w:cs="B Titr" w:hint="cs"/>
        <w:b/>
        <w:bCs/>
        <w:sz w:val="36"/>
        <w:szCs w:val="36"/>
        <w:rtl/>
      </w:rPr>
      <w:t xml:space="preserve"> </w:t>
    </w:r>
    <w:r w:rsidR="00CA1E47">
      <w:rPr>
        <w:rFonts w:cs="B Titr" w:hint="cs"/>
        <w:b/>
        <w:bCs/>
        <w:sz w:val="36"/>
        <w:szCs w:val="36"/>
        <w:rtl/>
      </w:rPr>
      <w:t>دوم</w:t>
    </w:r>
    <w:r>
      <w:rPr>
        <w:rFonts w:cs="B Titr" w:hint="cs"/>
        <w:b/>
        <w:bCs/>
        <w:sz w:val="36"/>
        <w:szCs w:val="36"/>
        <w:rtl/>
      </w:rPr>
      <w:t xml:space="preserve"> </w:t>
    </w:r>
    <w:r w:rsidR="00037D92" w:rsidRPr="00F006BB">
      <w:rPr>
        <w:rFonts w:cs="B Titr" w:hint="cs"/>
        <w:b/>
        <w:bCs/>
        <w:sz w:val="36"/>
        <w:szCs w:val="36"/>
        <w:rtl/>
      </w:rPr>
      <w:t xml:space="preserve"> </w:t>
    </w:r>
    <w:r>
      <w:rPr>
        <w:rFonts w:cs="B Titr" w:hint="cs"/>
        <w:b/>
        <w:bCs/>
        <w:sz w:val="36"/>
        <w:szCs w:val="36"/>
        <w:rtl/>
      </w:rPr>
      <w:t>140</w:t>
    </w:r>
    <w:r w:rsidR="002E3F68">
      <w:rPr>
        <w:rFonts w:cs="B Titr" w:hint="cs"/>
        <w:b/>
        <w:bCs/>
        <w:sz w:val="36"/>
        <w:szCs w:val="36"/>
        <w:rtl/>
      </w:rPr>
      <w:t>4</w:t>
    </w:r>
    <w:r w:rsidRPr="00012940">
      <w:rPr>
        <w:rFonts w:cs="B Titr" w:hint="cs"/>
        <w:sz w:val="28"/>
        <w:szCs w:val="28"/>
        <w:rtl/>
      </w:rPr>
      <w:t>-</w:t>
    </w:r>
    <w:r>
      <w:rPr>
        <w:rFonts w:cs="B Titr" w:hint="cs"/>
        <w:b/>
        <w:bCs/>
        <w:sz w:val="36"/>
        <w:szCs w:val="36"/>
        <w:rtl/>
      </w:rPr>
      <w:t>140</w:t>
    </w:r>
    <w:r w:rsidR="002E3F68">
      <w:rPr>
        <w:rFonts w:cs="B Titr" w:hint="cs"/>
        <w:b/>
        <w:bCs/>
        <w:sz w:val="36"/>
        <w:szCs w:val="36"/>
        <w:rtl/>
      </w:rPr>
      <w:t>3</w:t>
    </w:r>
  </w:p>
  <w:p w14:paraId="2DB397B2" w14:textId="4E141E5B" w:rsidR="009D0CA1" w:rsidRPr="009D0CA1" w:rsidRDefault="009D0CA1" w:rsidP="00106F87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BEB"/>
    <w:multiLevelType w:val="hybridMultilevel"/>
    <w:tmpl w:val="D494E62E"/>
    <w:lvl w:ilvl="0" w:tplc="1DAA4A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8647B"/>
    <w:multiLevelType w:val="hybridMultilevel"/>
    <w:tmpl w:val="3C4CA756"/>
    <w:lvl w:ilvl="0" w:tplc="1FD2192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A252E"/>
    <w:multiLevelType w:val="hybridMultilevel"/>
    <w:tmpl w:val="F09E65CC"/>
    <w:lvl w:ilvl="0" w:tplc="02F4BD20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1941953">
    <w:abstractNumId w:val="1"/>
  </w:num>
  <w:num w:numId="2" w16cid:durableId="969362489">
    <w:abstractNumId w:val="2"/>
  </w:num>
  <w:num w:numId="3" w16cid:durableId="268901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67B"/>
    <w:rsid w:val="00012940"/>
    <w:rsid w:val="00016A6A"/>
    <w:rsid w:val="00037D92"/>
    <w:rsid w:val="00042697"/>
    <w:rsid w:val="00080A6C"/>
    <w:rsid w:val="00095814"/>
    <w:rsid w:val="000E42B9"/>
    <w:rsid w:val="00106F87"/>
    <w:rsid w:val="00165903"/>
    <w:rsid w:val="001A32CD"/>
    <w:rsid w:val="001B5A6D"/>
    <w:rsid w:val="001C60A2"/>
    <w:rsid w:val="001D6BEC"/>
    <w:rsid w:val="001F3FF2"/>
    <w:rsid w:val="00211FD6"/>
    <w:rsid w:val="00261412"/>
    <w:rsid w:val="002644D4"/>
    <w:rsid w:val="00277571"/>
    <w:rsid w:val="002E3F68"/>
    <w:rsid w:val="002F1992"/>
    <w:rsid w:val="00304375"/>
    <w:rsid w:val="00327E97"/>
    <w:rsid w:val="00335252"/>
    <w:rsid w:val="00366A1D"/>
    <w:rsid w:val="00366DEA"/>
    <w:rsid w:val="00380393"/>
    <w:rsid w:val="003A30B8"/>
    <w:rsid w:val="003A7C62"/>
    <w:rsid w:val="003B220B"/>
    <w:rsid w:val="003B68A5"/>
    <w:rsid w:val="00425786"/>
    <w:rsid w:val="00427A8D"/>
    <w:rsid w:val="00492B4F"/>
    <w:rsid w:val="004C72BA"/>
    <w:rsid w:val="004E334F"/>
    <w:rsid w:val="004F40FB"/>
    <w:rsid w:val="0051596B"/>
    <w:rsid w:val="00525B38"/>
    <w:rsid w:val="00530D5C"/>
    <w:rsid w:val="00532223"/>
    <w:rsid w:val="00574170"/>
    <w:rsid w:val="00581502"/>
    <w:rsid w:val="005824DF"/>
    <w:rsid w:val="005A5851"/>
    <w:rsid w:val="005D08ED"/>
    <w:rsid w:val="005D2817"/>
    <w:rsid w:val="005D6879"/>
    <w:rsid w:val="005E6CC1"/>
    <w:rsid w:val="005F2FCD"/>
    <w:rsid w:val="00604E72"/>
    <w:rsid w:val="00656279"/>
    <w:rsid w:val="00684DA0"/>
    <w:rsid w:val="00690B33"/>
    <w:rsid w:val="006E7A28"/>
    <w:rsid w:val="00702A76"/>
    <w:rsid w:val="00707C4B"/>
    <w:rsid w:val="00760ADA"/>
    <w:rsid w:val="00761668"/>
    <w:rsid w:val="00777290"/>
    <w:rsid w:val="0078370A"/>
    <w:rsid w:val="0078446F"/>
    <w:rsid w:val="007D6DD1"/>
    <w:rsid w:val="008130AA"/>
    <w:rsid w:val="0081581D"/>
    <w:rsid w:val="00840F92"/>
    <w:rsid w:val="00881BD0"/>
    <w:rsid w:val="00885B96"/>
    <w:rsid w:val="008B3E6B"/>
    <w:rsid w:val="008F554E"/>
    <w:rsid w:val="00950876"/>
    <w:rsid w:val="0098016E"/>
    <w:rsid w:val="009B6456"/>
    <w:rsid w:val="009D0CA1"/>
    <w:rsid w:val="009D195F"/>
    <w:rsid w:val="009D7C5B"/>
    <w:rsid w:val="00A04050"/>
    <w:rsid w:val="00A126FC"/>
    <w:rsid w:val="00A41F55"/>
    <w:rsid w:val="00A46C0F"/>
    <w:rsid w:val="00A51C5C"/>
    <w:rsid w:val="00AA082A"/>
    <w:rsid w:val="00AD47C9"/>
    <w:rsid w:val="00AD6509"/>
    <w:rsid w:val="00B1548D"/>
    <w:rsid w:val="00B22E5A"/>
    <w:rsid w:val="00B3667B"/>
    <w:rsid w:val="00B40B6E"/>
    <w:rsid w:val="00B43C38"/>
    <w:rsid w:val="00B54984"/>
    <w:rsid w:val="00B92CCB"/>
    <w:rsid w:val="00BC1424"/>
    <w:rsid w:val="00BC3D5B"/>
    <w:rsid w:val="00BD2260"/>
    <w:rsid w:val="00BD6FAD"/>
    <w:rsid w:val="00BF0663"/>
    <w:rsid w:val="00C261C8"/>
    <w:rsid w:val="00C96457"/>
    <w:rsid w:val="00CA1E47"/>
    <w:rsid w:val="00CA58CC"/>
    <w:rsid w:val="00CB4C91"/>
    <w:rsid w:val="00CF4992"/>
    <w:rsid w:val="00D266F0"/>
    <w:rsid w:val="00D4164C"/>
    <w:rsid w:val="00D5025B"/>
    <w:rsid w:val="00D8062A"/>
    <w:rsid w:val="00DB410A"/>
    <w:rsid w:val="00DC6286"/>
    <w:rsid w:val="00E02380"/>
    <w:rsid w:val="00E13058"/>
    <w:rsid w:val="00E47FCC"/>
    <w:rsid w:val="00E51088"/>
    <w:rsid w:val="00E54644"/>
    <w:rsid w:val="00E91AF6"/>
    <w:rsid w:val="00EA43D8"/>
    <w:rsid w:val="00EA72D8"/>
    <w:rsid w:val="00EC26B8"/>
    <w:rsid w:val="00F006BB"/>
    <w:rsid w:val="00F3116A"/>
    <w:rsid w:val="00F50666"/>
    <w:rsid w:val="00F90125"/>
    <w:rsid w:val="00FA511E"/>
    <w:rsid w:val="00FC100A"/>
    <w:rsid w:val="00FC1505"/>
    <w:rsid w:val="00FD3629"/>
    <w:rsid w:val="00FF2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7756DC"/>
  <w15:chartTrackingRefBased/>
  <w15:docId w15:val="{A72CEFDE-8B8F-416C-B9E4-373DD617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0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CA1"/>
  </w:style>
  <w:style w:type="paragraph" w:styleId="Footer">
    <w:name w:val="footer"/>
    <w:basedOn w:val="Normal"/>
    <w:link w:val="FooterChar"/>
    <w:uiPriority w:val="99"/>
    <w:unhideWhenUsed/>
    <w:rsid w:val="009D0C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CA1"/>
  </w:style>
  <w:style w:type="paragraph" w:styleId="ListParagraph">
    <w:name w:val="List Paragraph"/>
    <w:basedOn w:val="Normal"/>
    <w:uiPriority w:val="34"/>
    <w:qFormat/>
    <w:rsid w:val="000E42B9"/>
    <w:pPr>
      <w:ind w:left="720"/>
      <w:contextualSpacing/>
    </w:pPr>
  </w:style>
  <w:style w:type="table" w:styleId="TableGrid">
    <w:name w:val="Table Grid"/>
    <w:basedOn w:val="TableNormal"/>
    <w:uiPriority w:val="39"/>
    <w:rsid w:val="00AA08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30499-182D-4497-9FE8-DD9C0E6B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الناز   محمدی</cp:lastModifiedBy>
  <cp:revision>3</cp:revision>
  <cp:lastPrinted>2025-02-23T08:13:00Z</cp:lastPrinted>
  <dcterms:created xsi:type="dcterms:W3CDTF">2025-02-23T08:07:00Z</dcterms:created>
  <dcterms:modified xsi:type="dcterms:W3CDTF">2025-02-23T08:15:00Z</dcterms:modified>
</cp:coreProperties>
</file>