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1D2E" w:rsidRDefault="008B1B3E" w:rsidP="008B1B3E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8B1B3E">
        <w:rPr>
          <w:rFonts w:cs="B Titr" w:hint="cs"/>
          <w:sz w:val="26"/>
          <w:szCs w:val="26"/>
          <w:rtl/>
          <w:lang w:bidi="fa-IR"/>
        </w:rPr>
        <w:t>برنامه آنکالی دستیاران رادیوانکولوژی / شهریور ماه 1404</w:t>
      </w:r>
    </w:p>
    <w:tbl>
      <w:tblPr>
        <w:tblStyle w:val="TableGrid"/>
        <w:bidiVisual/>
        <w:tblW w:w="0" w:type="auto"/>
        <w:tblInd w:w="-457" w:type="dxa"/>
        <w:tblLook w:val="04A0" w:firstRow="1" w:lastRow="0" w:firstColumn="1" w:lastColumn="0" w:noHBand="0" w:noVBand="1"/>
      </w:tblPr>
      <w:tblGrid>
        <w:gridCol w:w="1898"/>
        <w:gridCol w:w="2160"/>
        <w:gridCol w:w="3060"/>
        <w:gridCol w:w="2689"/>
      </w:tblGrid>
      <w:tr w:rsidR="008B1B3E" w:rsidRPr="008B1B3E" w:rsidTr="008B1B3E">
        <w:trPr>
          <w:trHeight w:val="557"/>
        </w:trPr>
        <w:tc>
          <w:tcPr>
            <w:tcW w:w="1898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ایام هفته</w:t>
            </w:r>
          </w:p>
        </w:tc>
        <w:tc>
          <w:tcPr>
            <w:tcW w:w="2160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تاریخ</w:t>
            </w:r>
          </w:p>
        </w:tc>
        <w:tc>
          <w:tcPr>
            <w:tcW w:w="3060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افضلی پور</w:t>
            </w:r>
          </w:p>
        </w:tc>
        <w:tc>
          <w:tcPr>
            <w:tcW w:w="2689" w:type="dxa"/>
            <w:shd w:val="clear" w:color="auto" w:fill="D5DCE4" w:themeFill="text2" w:themeFillTint="33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شفا </w:t>
            </w:r>
          </w:p>
        </w:tc>
      </w:tr>
      <w:tr w:rsidR="008B1B3E" w:rsidRPr="008B1B3E" w:rsidTr="008B1B3E">
        <w:tc>
          <w:tcPr>
            <w:tcW w:w="1898" w:type="dxa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1/6/1404</w:t>
            </w:r>
          </w:p>
        </w:tc>
        <w:tc>
          <w:tcPr>
            <w:tcW w:w="3060" w:type="dxa"/>
          </w:tcPr>
          <w:p w:rsidR="008B1B3E" w:rsidRPr="008B1B3E" w:rsidRDefault="00CE7762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</w:tcPr>
          <w:p w:rsidR="008B1B3E" w:rsidRPr="008B1B3E" w:rsidRDefault="00CE7762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8B1B3E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8B1B3E" w:rsidRPr="008B1B3E" w:rsidRDefault="00CE7762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8B1B3E" w:rsidRPr="008B1B3E" w:rsidRDefault="00CE7762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8B1B3E" w:rsidRPr="008B1B3E" w:rsidTr="008B1B3E">
        <w:tc>
          <w:tcPr>
            <w:tcW w:w="1898" w:type="dxa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</w:tcPr>
          <w:p w:rsidR="008B1B3E" w:rsidRPr="008B1B3E" w:rsidRDefault="008B1B3E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3/6</w:t>
            </w:r>
          </w:p>
        </w:tc>
        <w:tc>
          <w:tcPr>
            <w:tcW w:w="3060" w:type="dxa"/>
          </w:tcPr>
          <w:p w:rsidR="008B1B3E" w:rsidRPr="008B1B3E" w:rsidRDefault="00CE7762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8B1B3E" w:rsidRPr="008B1B3E" w:rsidRDefault="00CE7762" w:rsidP="008B1B3E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4/6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5/6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6/6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7/6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8/6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9/6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10/6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11/6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12/6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رحیمی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13/6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14/6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15/6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16/6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17/6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18/6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19/6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دکتر </w:t>
            </w:r>
            <w:r w:rsidR="00E13F06">
              <w:rPr>
                <w:rFonts w:cs="B Nazanin" w:hint="cs"/>
                <w:sz w:val="26"/>
                <w:szCs w:val="26"/>
                <w:rtl/>
                <w:lang w:bidi="fa-IR"/>
              </w:rPr>
              <w:t>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20/6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21/6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22/6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23/6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24/6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25/6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چهارشنبه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26/6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پنجشنبه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27/6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E13F06">
        <w:tc>
          <w:tcPr>
            <w:tcW w:w="1898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جمعه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28/6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تیموری نژاد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29/6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عبداللهی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مقتدر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یکشنبه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30/6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تجر</w:t>
            </w:r>
          </w:p>
        </w:tc>
      </w:tr>
      <w:tr w:rsidR="00CE7762" w:rsidRPr="008B1B3E" w:rsidTr="008B1B3E">
        <w:tc>
          <w:tcPr>
            <w:tcW w:w="1898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21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 w:rsidRPr="008B1B3E">
              <w:rPr>
                <w:rFonts w:cs="B Nazanin" w:hint="cs"/>
                <w:sz w:val="26"/>
                <w:szCs w:val="26"/>
                <w:rtl/>
                <w:lang w:bidi="fa-IR"/>
              </w:rPr>
              <w:t>31/6</w:t>
            </w:r>
          </w:p>
        </w:tc>
        <w:tc>
          <w:tcPr>
            <w:tcW w:w="3060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گلاب زاده</w:t>
            </w:r>
          </w:p>
        </w:tc>
        <w:tc>
          <w:tcPr>
            <w:tcW w:w="2689" w:type="dxa"/>
          </w:tcPr>
          <w:p w:rsidR="00CE7762" w:rsidRPr="008B1B3E" w:rsidRDefault="00CE7762" w:rsidP="00CE7762">
            <w:pPr>
              <w:bidi/>
              <w:jc w:val="center"/>
              <w:rPr>
                <w:rFonts w:cs="B Nazanin" w:hint="cs"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sz w:val="26"/>
                <w:szCs w:val="26"/>
                <w:rtl/>
                <w:lang w:bidi="fa-IR"/>
              </w:rPr>
              <w:t>دکتر خدابنده</w:t>
            </w:r>
          </w:p>
        </w:tc>
      </w:tr>
    </w:tbl>
    <w:p w:rsidR="008B1B3E" w:rsidRPr="008B1B3E" w:rsidRDefault="008B1B3E" w:rsidP="008B1B3E">
      <w:pPr>
        <w:bidi/>
        <w:jc w:val="center"/>
        <w:rPr>
          <w:rFonts w:cs="B Titr" w:hint="cs"/>
          <w:sz w:val="26"/>
          <w:szCs w:val="26"/>
          <w:rtl/>
          <w:lang w:bidi="fa-IR"/>
        </w:rPr>
      </w:pPr>
    </w:p>
    <w:sectPr w:rsidR="008B1B3E" w:rsidRPr="008B1B3E" w:rsidSect="008B1B3E">
      <w:pgSz w:w="12240" w:h="15840"/>
      <w:pgMar w:top="720" w:right="1440" w:bottom="63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1B3E" w:rsidRDefault="008B1B3E" w:rsidP="008B1B3E">
      <w:pPr>
        <w:spacing w:after="0" w:line="240" w:lineRule="auto"/>
      </w:pPr>
      <w:r>
        <w:separator/>
      </w:r>
    </w:p>
  </w:endnote>
  <w:endnote w:type="continuationSeparator" w:id="0">
    <w:p w:rsidR="008B1B3E" w:rsidRDefault="008B1B3E" w:rsidP="008B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1B3E" w:rsidRDefault="008B1B3E" w:rsidP="008B1B3E">
      <w:pPr>
        <w:spacing w:after="0" w:line="240" w:lineRule="auto"/>
      </w:pPr>
      <w:r>
        <w:separator/>
      </w:r>
    </w:p>
  </w:footnote>
  <w:footnote w:type="continuationSeparator" w:id="0">
    <w:p w:rsidR="008B1B3E" w:rsidRDefault="008B1B3E" w:rsidP="008B1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3E"/>
    <w:rsid w:val="00685BDE"/>
    <w:rsid w:val="008B1B3E"/>
    <w:rsid w:val="00961D2E"/>
    <w:rsid w:val="00CE7762"/>
    <w:rsid w:val="00E13F06"/>
    <w:rsid w:val="00E672B0"/>
    <w:rsid w:val="00E75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26CBC"/>
  <w15:chartTrackingRefBased/>
  <w15:docId w15:val="{2DE1D0F4-4307-4255-82EB-52F6AEF37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B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B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B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B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B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B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B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B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B3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B3E"/>
  </w:style>
  <w:style w:type="paragraph" w:styleId="Footer">
    <w:name w:val="footer"/>
    <w:basedOn w:val="Normal"/>
    <w:link w:val="FooterChar"/>
    <w:uiPriority w:val="99"/>
    <w:unhideWhenUsed/>
    <w:rsid w:val="008B1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B3E"/>
  </w:style>
  <w:style w:type="table" w:styleId="TableGrid">
    <w:name w:val="Table Grid"/>
    <w:basedOn w:val="TableNormal"/>
    <w:uiPriority w:val="39"/>
    <w:rsid w:val="008B1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الناز   محمدی</dc:creator>
  <cp:keywords/>
  <dc:description/>
  <cp:lastModifiedBy>الناز   محمدی</cp:lastModifiedBy>
  <cp:revision>2</cp:revision>
  <dcterms:created xsi:type="dcterms:W3CDTF">2025-08-25T06:59:00Z</dcterms:created>
  <dcterms:modified xsi:type="dcterms:W3CDTF">2025-08-25T07:19:00Z</dcterms:modified>
</cp:coreProperties>
</file>