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2D636" w14:textId="77777777" w:rsidR="00827736" w:rsidRDefault="00867016" w:rsidP="00867016">
      <w:pPr>
        <w:bidi/>
        <w:jc w:val="both"/>
        <w:rPr>
          <w:rtl/>
        </w:rPr>
      </w:pPr>
      <w:r w:rsidRPr="00996D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8A9AC" wp14:editId="39D1DF43">
                <wp:simplePos x="0" y="0"/>
                <wp:positionH relativeFrom="column">
                  <wp:posOffset>676275</wp:posOffset>
                </wp:positionH>
                <wp:positionV relativeFrom="paragraph">
                  <wp:posOffset>-516338</wp:posOffset>
                </wp:positionV>
                <wp:extent cx="6923405" cy="633730"/>
                <wp:effectExtent l="0" t="0" r="0" b="0"/>
                <wp:wrapNone/>
                <wp:docPr id="6691015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40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699EFE" w14:textId="77777777" w:rsidR="00867016" w:rsidRDefault="00867016" w:rsidP="008670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پزشکی کرمان</w:t>
                            </w:r>
                          </w:p>
                          <w:p w14:paraId="740540F9" w14:textId="77777777" w:rsidR="00867016" w:rsidRDefault="00867016" w:rsidP="008670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برنامه عملیاتی مرکز آموزشی درمانی افضلی پور در سال 1403 / گروه رادیوانکولوژی  </w:t>
                            </w:r>
                          </w:p>
                          <w:p w14:paraId="089A9456" w14:textId="77777777" w:rsidR="00867016" w:rsidRDefault="00867016" w:rsidP="008670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2D394EBB" w14:textId="77777777" w:rsidR="00867016" w:rsidRDefault="00867016" w:rsidP="0086701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0A8E2B36" w14:textId="77777777" w:rsidR="00867016" w:rsidRDefault="00867016" w:rsidP="00867016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8A9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3.25pt;margin-top:-40.65pt;width:545.15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ubnAEAACsDAAAOAAAAZHJzL2Uyb0RvYy54bWysUsFu2zAMvQ/oPwi6L3KTNduMOAXWIrsM&#10;64BuH6DIki1AEgVKjZ1+/Sg1S7buNswHWiIp8r1Hbm5n79hBY7IQOn69aDjTQUFvw9DxH993bz9w&#10;lrIMvXQQdMePOvHb7dWbzRRbvYQRXK+RUZGQ2il2fMw5tkIkNWov0wKiDhQ0gF5muuIgepQTVfdO&#10;LJtmLSbAPiIonRJ571+CfFvrG6NVfjAm6cxcxwlbrhar3RcrthvZDijjaNUJhvwHFF7aQE3Ppe5l&#10;luwJ7V+lvFUICUxeKPACjLFKVw7E5rp5xeZxlFFXLiROimeZ0v8rq74eHuM3ZHn+BDMNsAgyxdQm&#10;chY+s0Ff/oSUUZwkPJ5l03Nmipzrj8vVu+aGM0Wx9Wr1flV1FZfXEVP+rMGzcug40liqWvLwJWXq&#10;SKm/UkqzBM72O+tcveCwv3PIDpJGuKtfAUlP/khzoSQHKM9ewsUjLlzKKc/7+URwD/2ReNPq5gcy&#10;xsHUceVs5GwEfH7te4poh5GwV4VqWZpIhXHanjLy3++1+WXHtz8BAAD//wMAUEsDBBQABgAIAAAA&#10;IQB48SxN3gAAAAsBAAAPAAAAZHJzL2Rvd25yZXYueG1sTI/PToNAEMbvJr7DZpp4Me2CCqXI0qiJ&#10;xmtrH2Bgp0DK7hJ2W+jbOz3pbb7ML9+fYjubXlxo9J2zCuJVBIJs7XRnGwWHn89lBsIHtBp7Z0nB&#10;lTxsy/u7AnPtJrujyz40gk2sz1FBG8KQS+nrlgz6lRvI8u/oRoOB5dhIPeLE5qaXT1GUSoOd5YQW&#10;B/poqT7tz0bB8Xt6TDZT9RUO691L+o7dunJXpR4W89sriEBz+IPhVp+rQ8mdKne22ouedZQmjCpY&#10;ZvEziBsRb1JeU/GVJSDLQv7fUP4CAAD//wMAUEsBAi0AFAAGAAgAAAAhALaDOJL+AAAA4QEAABMA&#10;AAAAAAAAAAAAAAAAAAAAAFtDb250ZW50X1R5cGVzXS54bWxQSwECLQAUAAYACAAAACEAOP0h/9YA&#10;AACUAQAACwAAAAAAAAAAAAAAAAAvAQAAX3JlbHMvLnJlbHNQSwECLQAUAAYACAAAACEAg5cbm5wB&#10;AAArAwAADgAAAAAAAAAAAAAAAAAuAgAAZHJzL2Uyb0RvYy54bWxQSwECLQAUAAYACAAAACEAePEs&#10;Td4AAAALAQAADwAAAAAAAAAAAAAAAAD2AwAAZHJzL2Rvd25yZXYueG1sUEsFBgAAAAAEAAQA8wAA&#10;AAEFAAAAAA==&#10;" stroked="f">
                <v:textbox>
                  <w:txbxContent>
                    <w:p w14:paraId="49699EFE" w14:textId="77777777" w:rsidR="00867016" w:rsidRDefault="00867016" w:rsidP="00867016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پزشکی کرمان</w:t>
                      </w:r>
                    </w:p>
                    <w:p w14:paraId="740540F9" w14:textId="77777777" w:rsidR="00867016" w:rsidRDefault="00867016" w:rsidP="00867016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برنامه عملیاتی مرکز آموزشی درمانی افضلی پور در سال 1403 / گروه رادیوانکولوژی  </w:t>
                      </w:r>
                    </w:p>
                    <w:p w14:paraId="089A9456" w14:textId="77777777" w:rsidR="00867016" w:rsidRDefault="00867016" w:rsidP="00867016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  <w:p w14:paraId="2D394EBB" w14:textId="77777777" w:rsidR="00867016" w:rsidRDefault="00867016" w:rsidP="0086701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0A8E2B36" w14:textId="77777777" w:rsidR="00867016" w:rsidRDefault="00867016" w:rsidP="00867016">
                      <w:pPr>
                        <w:bidi/>
                        <w:jc w:val="center"/>
                        <w:rPr>
                          <w:rFonts w:cs="B Mitra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2843"/>
        <w:gridCol w:w="1434"/>
        <w:gridCol w:w="1313"/>
        <w:gridCol w:w="1427"/>
        <w:gridCol w:w="1569"/>
        <w:gridCol w:w="1074"/>
        <w:gridCol w:w="1038"/>
        <w:gridCol w:w="1129"/>
      </w:tblGrid>
      <w:tr w:rsidR="00867016" w:rsidRPr="00996D51" w14:paraId="21AE902D" w14:textId="77777777" w:rsidTr="00867016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1B0AA5D" w14:textId="77777777" w:rsidR="00867016" w:rsidRPr="00996D51" w:rsidRDefault="00867016" w:rsidP="00867016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t>G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475F9" w14:textId="77777777" w:rsidR="00867016" w:rsidRPr="00867016" w:rsidRDefault="00867016" w:rsidP="00867016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توسعه مدیریت و ارتقاء بهره وری منابع سازمان</w:t>
            </w:r>
          </w:p>
        </w:tc>
      </w:tr>
      <w:tr w:rsidR="00867016" w:rsidRPr="00996D51" w14:paraId="0A248AB0" w14:textId="77777777" w:rsidTr="00867016">
        <w:trPr>
          <w:trHeight w:val="476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0DDC319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26B21" w14:textId="77777777" w:rsidR="00867016" w:rsidRPr="00996D51" w:rsidRDefault="00867016" w:rsidP="00867016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توسعه مدیریت منابع انسانی، امور رفاهی و سلامت حرفه ای</w:t>
            </w:r>
          </w:p>
        </w:tc>
      </w:tr>
      <w:tr w:rsidR="00867016" w:rsidRPr="00996D51" w14:paraId="6433CAC1" w14:textId="77777777" w:rsidTr="00867016">
        <w:trPr>
          <w:trHeight w:val="554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6E9302B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9BE3C" w14:textId="2A8D3C32" w:rsidR="00867016" w:rsidRPr="00996D51" w:rsidRDefault="00867016" w:rsidP="00867016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اعتلای اخلاق حرفه ای و توانمند سازی در خصوص اصول حرفه گری </w:t>
            </w:r>
          </w:p>
        </w:tc>
      </w:tr>
      <w:tr w:rsidR="00495335" w:rsidRPr="00996D51" w14:paraId="274CF0DB" w14:textId="77777777" w:rsidTr="006A018B">
        <w:trPr>
          <w:trHeight w:val="873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1F6287A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B7BAC68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291F4AF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1464D4CA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43FC7B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7A39F63D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CA8703B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4E65AD5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437573A" w14:textId="04F7AD0E" w:rsidR="00867016" w:rsidRPr="00996D51" w:rsidRDefault="00495335" w:rsidP="00867016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پایش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A1A083D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43BAE088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344891C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495335" w:rsidRPr="00996D51" w14:paraId="2D18F4E9" w14:textId="77777777" w:rsidTr="006A018B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0DACC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6AAC2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آموزش و برگزاری ژورنال کلاب های اخلاق حرفه ای جهت دستیاران رادیوانکولوژی</w:t>
            </w:r>
          </w:p>
        </w:tc>
        <w:tc>
          <w:tcPr>
            <w:tcW w:w="5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1CED7" w14:textId="198DBDAB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اعضای هیأت علمی</w:t>
            </w:r>
            <w:r w:rsidR="00773243">
              <w:rPr>
                <w:rFonts w:cs="B Nazanin" w:hint="cs"/>
                <w:rtl/>
              </w:rPr>
              <w:t xml:space="preserve"> گروه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8B30C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5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99BE4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1/1/1403</w:t>
            </w:r>
          </w:p>
        </w:tc>
        <w:tc>
          <w:tcPr>
            <w:tcW w:w="6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E5894" w14:textId="6EE99401" w:rsidR="00867016" w:rsidRPr="00996D51" w:rsidRDefault="00773243" w:rsidP="0077324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1/4/1403</w:t>
            </w:r>
          </w:p>
        </w:tc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8E052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294FA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A9FB42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80 %</w:t>
            </w:r>
          </w:p>
        </w:tc>
      </w:tr>
      <w:tr w:rsidR="00495335" w:rsidRPr="00996D51" w14:paraId="78BF2BC1" w14:textId="77777777" w:rsidTr="006A018B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7851B5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E35608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آموزش پرسنل مرکز جهت رعایت اصول اخلاق حرفه ای در رابطه با بیماران، همکاران و پزشکان</w:t>
            </w:r>
          </w:p>
        </w:tc>
        <w:tc>
          <w:tcPr>
            <w:tcW w:w="55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686378" w14:textId="77777777" w:rsidR="00867016" w:rsidRPr="00996D51" w:rsidRDefault="00FD649B" w:rsidP="00867016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مدیرعامل شرکت پیشرو طب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BCE874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 گروه</w:t>
            </w:r>
          </w:p>
        </w:tc>
        <w:tc>
          <w:tcPr>
            <w:tcW w:w="5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2E9FB5" w14:textId="43ADDAF7" w:rsidR="00867016" w:rsidRPr="00996D51" w:rsidRDefault="00773243" w:rsidP="0077324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20/4/1403</w:t>
            </w:r>
          </w:p>
        </w:tc>
        <w:tc>
          <w:tcPr>
            <w:tcW w:w="60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BB19602" w14:textId="3E8EE250" w:rsidR="00867016" w:rsidRPr="00996D51" w:rsidRDefault="00773243" w:rsidP="00773243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30/7/1403</w:t>
            </w:r>
          </w:p>
        </w:tc>
        <w:tc>
          <w:tcPr>
            <w:tcW w:w="41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D4877F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40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5ED287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ABF5225" w14:textId="77777777" w:rsidR="00867016" w:rsidRPr="00996D51" w:rsidRDefault="00867016" w:rsidP="00867016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50 %</w:t>
            </w:r>
          </w:p>
        </w:tc>
      </w:tr>
      <w:tr w:rsidR="00495335" w:rsidRPr="00996D51" w14:paraId="462F0936" w14:textId="77777777" w:rsidTr="006A018B">
        <w:trPr>
          <w:trHeight w:val="828"/>
        </w:trPr>
        <w:tc>
          <w:tcPr>
            <w:tcW w:w="4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FE94E8" w14:textId="77777777" w:rsidR="006540FB" w:rsidRPr="00996D51" w:rsidRDefault="006540FB" w:rsidP="0086701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A3639F" w14:textId="6971F340" w:rsidR="006540FB" w:rsidRPr="006540FB" w:rsidRDefault="0069236F" w:rsidP="006540FB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ارسال نامه </w:t>
            </w:r>
            <w:r w:rsidR="006540FB">
              <w:rPr>
                <w:rFonts w:cs="B Nazanin" w:hint="cs"/>
                <w:rtl/>
              </w:rPr>
              <w:t xml:space="preserve">درخواست از گروه اخلاق پزشکی دانشکده جهت برگزاری دوره های </w:t>
            </w:r>
            <w:r w:rsidR="006540FB">
              <w:rPr>
                <w:rFonts w:cs="B Nazanin" w:hint="cs"/>
                <w:rtl/>
                <w:lang w:bidi="fa-IR"/>
              </w:rPr>
              <w:t xml:space="preserve">ارتباط مؤثر با بیمار، </w:t>
            </w:r>
            <w:r w:rsidR="006540FB" w:rsidRPr="006540FB">
              <w:rPr>
                <w:rFonts w:cs="B Nazanin"/>
              </w:rPr>
              <w:t xml:space="preserve"> </w:t>
            </w:r>
            <w:r w:rsidR="006540FB" w:rsidRPr="006540FB">
              <w:rPr>
                <w:rFonts w:cs="B Nazanin"/>
                <w:rtl/>
              </w:rPr>
              <w:t>اخلاق</w:t>
            </w:r>
            <w:r w:rsidR="006540FB" w:rsidRPr="006540FB">
              <w:rPr>
                <w:rFonts w:cs="B Nazanin"/>
              </w:rPr>
              <w:t xml:space="preserve"> </w:t>
            </w:r>
            <w:r w:rsidR="006540FB" w:rsidRPr="006540FB">
              <w:rPr>
                <w:rFonts w:cs="B Nazanin"/>
                <w:rtl/>
              </w:rPr>
              <w:t>در</w:t>
            </w:r>
            <w:r w:rsidR="006540FB" w:rsidRPr="006540FB">
              <w:rPr>
                <w:rFonts w:cs="B Nazanin"/>
              </w:rPr>
              <w:t xml:space="preserve"> </w:t>
            </w:r>
            <w:r w:rsidR="006540FB" w:rsidRPr="006540FB">
              <w:rPr>
                <w:rFonts w:cs="B Nazanin"/>
                <w:rtl/>
              </w:rPr>
              <w:t>پژوهش</w:t>
            </w:r>
            <w:r w:rsidR="006540FB" w:rsidRPr="006540FB">
              <w:rPr>
                <w:rFonts w:cs="B Nazanin"/>
              </w:rPr>
              <w:t xml:space="preserve"> </w:t>
            </w:r>
            <w:r w:rsidR="006540FB">
              <w:rPr>
                <w:rFonts w:cs="B Nazanin" w:hint="cs"/>
                <w:rtl/>
              </w:rPr>
              <w:t>، پزشکی قانونی و ...</w:t>
            </w:r>
          </w:p>
          <w:p w14:paraId="4C318E59" w14:textId="77777777" w:rsidR="006540FB" w:rsidRDefault="006540FB" w:rsidP="0086701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2EC007" w14:textId="77777777" w:rsidR="006540FB" w:rsidRDefault="006540FB" w:rsidP="0086701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 اخلاق پزشکی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89A243" w14:textId="77777777" w:rsidR="006540FB" w:rsidRDefault="006540FB" w:rsidP="0086701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22B663" w14:textId="77777777" w:rsidR="006540FB" w:rsidRDefault="006540FB" w:rsidP="0086701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10/4/1403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BBC9D5" w14:textId="2D9F05ED" w:rsidR="006540FB" w:rsidRDefault="00495335" w:rsidP="0049533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31/6/1403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83AD05C" w14:textId="77777777" w:rsidR="006540FB" w:rsidRPr="00996D51" w:rsidRDefault="006540FB" w:rsidP="0086701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3584D7C" w14:textId="77777777" w:rsidR="006540FB" w:rsidRPr="00996D51" w:rsidRDefault="006540FB" w:rsidP="0086701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A175BF" w14:textId="77777777" w:rsidR="006540FB" w:rsidRDefault="006540FB" w:rsidP="0086701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20 %</w:t>
            </w:r>
          </w:p>
        </w:tc>
      </w:tr>
      <w:tr w:rsidR="006A018B" w:rsidRPr="00996D51" w14:paraId="30743796" w14:textId="77777777" w:rsidTr="006A018B">
        <w:trPr>
          <w:trHeight w:val="828"/>
        </w:trPr>
        <w:tc>
          <w:tcPr>
            <w:tcW w:w="4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67E8C2" w14:textId="0E8C7045" w:rsidR="006A018B" w:rsidRDefault="006A018B" w:rsidP="006A018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B5901D0" w14:textId="4F5D8785" w:rsidR="006A018B" w:rsidRDefault="006A018B" w:rsidP="006A018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آموزش </w:t>
            </w:r>
            <w:r>
              <w:rPr>
                <w:rFonts w:cs="B Nazanin"/>
                <w:lang w:bidi="fa-IR"/>
              </w:rPr>
              <w:t xml:space="preserve">Communication skill </w:t>
            </w:r>
            <w:r>
              <w:rPr>
                <w:rFonts w:cs="B Nazanin" w:hint="cs"/>
                <w:rtl/>
                <w:lang w:bidi="fa-IR"/>
              </w:rPr>
              <w:t xml:space="preserve"> به دستیاران رادیوانکولوژی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A77044" w14:textId="38A49D03" w:rsidR="006A018B" w:rsidRDefault="006A018B" w:rsidP="006A018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اساتید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8AA32A" w14:textId="79D33DA5" w:rsidR="006A018B" w:rsidRDefault="006A018B" w:rsidP="006A018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معاون اموزشی 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A26086" w14:textId="41B546D4" w:rsidR="006A018B" w:rsidRDefault="006A018B" w:rsidP="006A018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1/3/1403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5DA09F" w14:textId="72B15E1A" w:rsidR="006A018B" w:rsidRDefault="006A018B" w:rsidP="006A018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E7F533" w14:textId="77777777" w:rsidR="006A018B" w:rsidRPr="00996D51" w:rsidRDefault="006A018B" w:rsidP="006A018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B68A4E" w14:textId="77777777" w:rsidR="006A018B" w:rsidRPr="00996D51" w:rsidRDefault="006A018B" w:rsidP="006A018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E4B804" w14:textId="416B6D20" w:rsidR="006A018B" w:rsidRDefault="006A018B" w:rsidP="006A018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50 %</w:t>
            </w:r>
          </w:p>
        </w:tc>
      </w:tr>
    </w:tbl>
    <w:p w14:paraId="15813AE1" w14:textId="77777777" w:rsidR="00867016" w:rsidRDefault="00867016" w:rsidP="00867016">
      <w:pPr>
        <w:bidi/>
        <w:rPr>
          <w:rtl/>
        </w:rPr>
      </w:pPr>
    </w:p>
    <w:p w14:paraId="112FFF2D" w14:textId="77777777" w:rsidR="00027541" w:rsidRPr="00027541" w:rsidRDefault="00027541" w:rsidP="00027541">
      <w:pPr>
        <w:tabs>
          <w:tab w:val="left" w:pos="5717"/>
        </w:tabs>
        <w:bidi/>
        <w:rPr>
          <w:rtl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2843"/>
        <w:gridCol w:w="1434"/>
        <w:gridCol w:w="1313"/>
        <w:gridCol w:w="1427"/>
        <w:gridCol w:w="1569"/>
        <w:gridCol w:w="1074"/>
        <w:gridCol w:w="1038"/>
        <w:gridCol w:w="1129"/>
      </w:tblGrid>
      <w:tr w:rsidR="00027541" w:rsidRPr="00996D51" w14:paraId="58DA27BC" w14:textId="77777777" w:rsidTr="00DC0711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95D27ED" w14:textId="77777777" w:rsidR="00027541" w:rsidRPr="00996D51" w:rsidRDefault="00027541" w:rsidP="00DC0711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1B35A" w14:textId="77777777" w:rsidR="00027541" w:rsidRPr="00867016" w:rsidRDefault="00027541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توسعه مدیریت و ارتقاء بهره وری منابع سازمان</w:t>
            </w:r>
          </w:p>
        </w:tc>
      </w:tr>
      <w:tr w:rsidR="00027541" w:rsidRPr="00996D51" w14:paraId="6F6625B0" w14:textId="77777777" w:rsidTr="00DC0711">
        <w:trPr>
          <w:trHeight w:val="476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4333F4C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024F1" w14:textId="77777777" w:rsidR="00027541" w:rsidRPr="00996D51" w:rsidRDefault="00027541" w:rsidP="00DC0711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توسعه مدیریت منابع اطلاعاتی</w:t>
            </w:r>
          </w:p>
        </w:tc>
      </w:tr>
      <w:tr w:rsidR="00027541" w:rsidRPr="00996D51" w14:paraId="31AF3F61" w14:textId="77777777" w:rsidTr="00DC0711">
        <w:trPr>
          <w:trHeight w:val="554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CC0BFC2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941D4" w14:textId="77777777" w:rsidR="00027541" w:rsidRPr="00996D51" w:rsidRDefault="00027541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توسعه زیر ساخت های سخت افزاری مرکز </w:t>
            </w:r>
          </w:p>
        </w:tc>
      </w:tr>
      <w:tr w:rsidR="00027541" w:rsidRPr="00996D51" w14:paraId="0E6E66CF" w14:textId="77777777" w:rsidTr="00027541">
        <w:trPr>
          <w:trHeight w:val="873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B1F2C27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5EDABAF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9E03868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59E0D3D5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12B7B5B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1C2817E5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9296AC2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4F161A7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B3C20F4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CC90FF3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2875B8EB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743C877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027541" w:rsidRPr="00996D51" w14:paraId="3D5A1A82" w14:textId="77777777" w:rsidTr="0002754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AC40E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0110B" w14:textId="2F2A8E3A" w:rsidR="00027541" w:rsidRPr="00AA09CB" w:rsidRDefault="00495335" w:rsidP="00DC0711">
            <w:pPr>
              <w:bidi/>
              <w:spacing w:after="160" w:line="259" w:lineRule="auto"/>
              <w:jc w:val="center"/>
              <w:rPr>
                <w:rFonts w:cs="Calibri"/>
                <w:rtl/>
              </w:rPr>
            </w:pPr>
            <w:r>
              <w:rPr>
                <w:rFonts w:cs="B Nazanin" w:hint="cs"/>
                <w:rtl/>
              </w:rPr>
              <w:t>خرید</w:t>
            </w:r>
            <w:r w:rsidR="00027541">
              <w:rPr>
                <w:rFonts w:cs="B Nazanin" w:hint="cs"/>
                <w:rtl/>
              </w:rPr>
              <w:t xml:space="preserve"> سیستم کامپیوتر جهت اساتید و دستیاران مرکز پرتودرمانی شفا</w:t>
            </w:r>
            <w:r w:rsidR="00AA09CB">
              <w:rPr>
                <w:rFonts w:cs="B Nazanin" w:hint="cs"/>
                <w:rtl/>
              </w:rPr>
              <w:t xml:space="preserve"> جهت ارتقاو آموزشی پژوهشی همکاران</w:t>
            </w:r>
          </w:p>
        </w:tc>
        <w:tc>
          <w:tcPr>
            <w:tcW w:w="5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AC989" w14:textId="61297D6E" w:rsidR="00027541" w:rsidRPr="00996D51" w:rsidRDefault="00495335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مسئول بخش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24DE2" w14:textId="21329A4D" w:rsidR="00027541" w:rsidRPr="00996D51" w:rsidRDefault="00495335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</w:t>
            </w:r>
          </w:p>
        </w:tc>
        <w:tc>
          <w:tcPr>
            <w:tcW w:w="5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2AB05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1/6/1403</w:t>
            </w:r>
          </w:p>
        </w:tc>
        <w:tc>
          <w:tcPr>
            <w:tcW w:w="6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7C970" w14:textId="744ECE44" w:rsidR="00027541" w:rsidRPr="00996D51" w:rsidRDefault="00495335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1/8/1403</w:t>
            </w:r>
          </w:p>
        </w:tc>
        <w:tc>
          <w:tcPr>
            <w:tcW w:w="4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7B9BD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D384B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545444D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</w:tr>
      <w:tr w:rsidR="00027541" w:rsidRPr="00996D51" w14:paraId="49FF4CB7" w14:textId="77777777" w:rsidTr="0002754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B7D394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3CB340" w14:textId="7CDE66E4" w:rsidR="00027541" w:rsidRPr="00996D51" w:rsidRDefault="003A5C32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انجام مکاتبات اداری جهت </w:t>
            </w:r>
            <w:r w:rsidR="00495335">
              <w:rPr>
                <w:rFonts w:cs="B Nazanin" w:hint="cs"/>
                <w:rtl/>
              </w:rPr>
              <w:t xml:space="preserve">درخواست </w:t>
            </w:r>
            <w:r w:rsidR="00027541">
              <w:rPr>
                <w:rFonts w:cs="B Nazanin" w:hint="cs"/>
                <w:rtl/>
              </w:rPr>
              <w:t xml:space="preserve">خرید یک دستگاه لپ تاپ </w:t>
            </w:r>
            <w:r w:rsidR="00AA09CB">
              <w:rPr>
                <w:rFonts w:cs="B Nazanin" w:hint="cs"/>
                <w:rtl/>
              </w:rPr>
              <w:t>جهت ارتقاء تکنولوژی آموزشی گروه</w:t>
            </w:r>
          </w:p>
        </w:tc>
        <w:tc>
          <w:tcPr>
            <w:tcW w:w="55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2B579F6" w14:textId="54885636" w:rsidR="00027541" w:rsidRPr="00996D51" w:rsidRDefault="00495335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 گروه</w:t>
            </w:r>
          </w:p>
        </w:tc>
        <w:tc>
          <w:tcPr>
            <w:tcW w:w="50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14B8CB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5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1022934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1/6/1403</w:t>
            </w:r>
          </w:p>
        </w:tc>
        <w:tc>
          <w:tcPr>
            <w:tcW w:w="60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F3611E" w14:textId="5CC3FACA" w:rsidR="00027541" w:rsidRPr="00996D51" w:rsidRDefault="00495335" w:rsidP="0049533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1/9/1403</w:t>
            </w:r>
          </w:p>
        </w:tc>
        <w:tc>
          <w:tcPr>
            <w:tcW w:w="41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E1A2B3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40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2B9A6C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FD00291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</w:tr>
    </w:tbl>
    <w:p w14:paraId="622EF2BA" w14:textId="77777777" w:rsidR="00027541" w:rsidRDefault="00027541" w:rsidP="00027541">
      <w:pPr>
        <w:tabs>
          <w:tab w:val="left" w:pos="5717"/>
        </w:tabs>
        <w:bidi/>
      </w:pPr>
    </w:p>
    <w:p w14:paraId="3E22B924" w14:textId="77777777" w:rsidR="00027541" w:rsidRDefault="00027541" w:rsidP="00027541">
      <w:pPr>
        <w:tabs>
          <w:tab w:val="left" w:pos="5717"/>
        </w:tabs>
        <w:bidi/>
      </w:pPr>
    </w:p>
    <w:p w14:paraId="55255F50" w14:textId="77777777" w:rsidR="00027541" w:rsidRDefault="00027541" w:rsidP="00027541">
      <w:pPr>
        <w:tabs>
          <w:tab w:val="left" w:pos="5717"/>
        </w:tabs>
        <w:bidi/>
        <w:rPr>
          <w:rtl/>
        </w:rPr>
      </w:pP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2843"/>
        <w:gridCol w:w="1434"/>
        <w:gridCol w:w="1313"/>
        <w:gridCol w:w="1427"/>
        <w:gridCol w:w="1569"/>
        <w:gridCol w:w="1074"/>
        <w:gridCol w:w="1038"/>
        <w:gridCol w:w="1129"/>
      </w:tblGrid>
      <w:tr w:rsidR="00027541" w:rsidRPr="00996D51" w14:paraId="462EEF6E" w14:textId="77777777" w:rsidTr="00495335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5C6539C" w14:textId="77777777" w:rsidR="00027541" w:rsidRPr="00996D51" w:rsidRDefault="00027541" w:rsidP="00DC0711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24F73" w14:textId="77777777" w:rsidR="00027541" w:rsidRPr="00867016" w:rsidRDefault="00027541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توسعه مدیریت و ارتقاء بهره وری منابع سازمان</w:t>
            </w:r>
          </w:p>
        </w:tc>
      </w:tr>
      <w:tr w:rsidR="00027541" w:rsidRPr="00996D51" w14:paraId="1EBD499D" w14:textId="77777777" w:rsidTr="00495335">
        <w:trPr>
          <w:trHeight w:val="476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1A42428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BDA29" w14:textId="77777777" w:rsidR="00027541" w:rsidRPr="00996D51" w:rsidRDefault="00027541" w:rsidP="00DC0711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توسعه مدیریت منابع اطلاعاتی</w:t>
            </w:r>
          </w:p>
        </w:tc>
      </w:tr>
      <w:tr w:rsidR="00027541" w:rsidRPr="00996D51" w14:paraId="7FDE1296" w14:textId="77777777" w:rsidTr="00495335">
        <w:trPr>
          <w:trHeight w:val="554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EBDC308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FF02F" w14:textId="1F96C0E5" w:rsidR="00027541" w:rsidRPr="00996D51" w:rsidRDefault="00027541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ارتقا سامانه های تاسیساتی ، تجهیزاتی و پشتیبانی مرکز </w:t>
            </w:r>
          </w:p>
        </w:tc>
      </w:tr>
      <w:tr w:rsidR="00027541" w:rsidRPr="00996D51" w14:paraId="6581077F" w14:textId="77777777" w:rsidTr="00495335">
        <w:trPr>
          <w:trHeight w:val="873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57C0AB1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2B2E812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47D9DC2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0219DD32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4776BF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11A33DFB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E8D8054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580EE8E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E4CA7D5" w14:textId="5B3041C5" w:rsidR="00027541" w:rsidRPr="00996D51" w:rsidRDefault="0069236F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پایش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DCF85F2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4D528083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118F522" w14:textId="77777777" w:rsidR="00027541" w:rsidRPr="00996D51" w:rsidRDefault="00027541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495335" w:rsidRPr="00996D51" w14:paraId="1059DD14" w14:textId="77777777" w:rsidTr="00495335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096D94" w14:textId="77777777" w:rsidR="00495335" w:rsidRPr="00996D51" w:rsidRDefault="00495335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8375" w14:textId="7A7F0417" w:rsidR="00495335" w:rsidRPr="00996D51" w:rsidRDefault="00CD7570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انجام مکاتبات اداری در جهت </w:t>
            </w:r>
            <w:r w:rsidR="00E52C30">
              <w:rPr>
                <w:rFonts w:cs="B Nazanin" w:hint="cs"/>
                <w:rtl/>
              </w:rPr>
              <w:t xml:space="preserve">درخواست </w:t>
            </w:r>
            <w:r w:rsidR="00495335">
              <w:rPr>
                <w:rFonts w:cs="B Nazanin" w:hint="cs"/>
                <w:rtl/>
              </w:rPr>
              <w:t>افزایش تعداد وسایل سرمایشی در بخش رادیوانکولوژی افضلی پور از جمله پاویون ها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FE4A" w14:textId="0B94923D" w:rsidR="00495335" w:rsidRPr="00996D51" w:rsidRDefault="00E52C30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 بیمارستان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2E1C" w14:textId="482E8563" w:rsidR="00495335" w:rsidRPr="00996D51" w:rsidRDefault="00495335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 افضلی پور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97C0" w14:textId="37C0E69E" w:rsidR="00495335" w:rsidRPr="00996D51" w:rsidRDefault="00495335" w:rsidP="00DC071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1/2/1403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87B5" w14:textId="1B146DB0" w:rsidR="00495335" w:rsidRPr="00996D51" w:rsidRDefault="00495335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E4F9" w14:textId="77777777" w:rsidR="00495335" w:rsidRPr="00996D51" w:rsidRDefault="00495335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0377" w14:textId="77777777" w:rsidR="00495335" w:rsidRPr="00996D51" w:rsidRDefault="00495335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3D25B" w14:textId="49327135" w:rsidR="00495335" w:rsidRPr="00996D51" w:rsidRDefault="00E52C30" w:rsidP="00E52C3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10 %</w:t>
            </w:r>
          </w:p>
        </w:tc>
      </w:tr>
      <w:tr w:rsidR="00495335" w:rsidRPr="00996D51" w14:paraId="63F98F6D" w14:textId="77777777" w:rsidTr="00495335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65D05A" w14:textId="2D81CC95" w:rsidR="00495335" w:rsidRPr="00996D51" w:rsidRDefault="00495335" w:rsidP="0049533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F2D3" w14:textId="1C029DF4" w:rsidR="00495335" w:rsidRDefault="00CD7570" w:rsidP="0049533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انجام مکاتبات اداری در جهت </w:t>
            </w:r>
            <w:r w:rsidR="00495335">
              <w:rPr>
                <w:rFonts w:cs="B Nazanin" w:hint="cs"/>
                <w:rtl/>
              </w:rPr>
              <w:t xml:space="preserve"> </w:t>
            </w:r>
            <w:r w:rsidR="00E52C30">
              <w:rPr>
                <w:rFonts w:cs="B Nazanin" w:hint="cs"/>
                <w:rtl/>
              </w:rPr>
              <w:t>تعمیر سیستم فاضلاب بخش</w:t>
            </w:r>
            <w:r w:rsidR="00495335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0D60" w14:textId="77777777" w:rsidR="00495335" w:rsidRDefault="00E52C30" w:rsidP="0049533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تاسیسات شفا</w:t>
            </w:r>
          </w:p>
          <w:p w14:paraId="0CCE523C" w14:textId="7B3C6E2E" w:rsidR="00E52C30" w:rsidRDefault="00E52C30" w:rsidP="00E52C3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تاسیسات بخش </w:t>
            </w:r>
            <w:r w:rsidR="0069236F">
              <w:rPr>
                <w:rFonts w:cs="B Nazanin" w:hint="cs"/>
                <w:rtl/>
              </w:rPr>
              <w:t>افضلی پور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8982" w14:textId="6AACF5C7" w:rsidR="00495335" w:rsidRDefault="00E52C30" w:rsidP="0049533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مسئول بخش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2588" w14:textId="33F1FBAA" w:rsidR="00495335" w:rsidRDefault="00E52C30" w:rsidP="0049533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1/6/1403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9C10" w14:textId="78E02D31" w:rsidR="00495335" w:rsidRDefault="00E52C30" w:rsidP="0049533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1/9/1403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DA7E" w14:textId="77777777" w:rsidR="00495335" w:rsidRPr="00996D51" w:rsidRDefault="00495335" w:rsidP="0049533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F4F4" w14:textId="77777777" w:rsidR="00495335" w:rsidRPr="00996D51" w:rsidRDefault="00495335" w:rsidP="0049533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02508" w14:textId="2C99B998" w:rsidR="00495335" w:rsidRDefault="00495335" w:rsidP="0049533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</w:tr>
    </w:tbl>
    <w:p w14:paraId="53208A1C" w14:textId="77777777" w:rsidR="00027541" w:rsidRDefault="00027541" w:rsidP="00027541">
      <w:pPr>
        <w:tabs>
          <w:tab w:val="left" w:pos="5717"/>
        </w:tabs>
        <w:bidi/>
        <w:rPr>
          <w:rtl/>
        </w:rPr>
      </w:pPr>
    </w:p>
    <w:p w14:paraId="74EBC29A" w14:textId="77777777" w:rsidR="00E52C30" w:rsidRDefault="00E52C30" w:rsidP="00E52C30">
      <w:pPr>
        <w:tabs>
          <w:tab w:val="left" w:pos="5717"/>
        </w:tabs>
        <w:bidi/>
        <w:rPr>
          <w:rtl/>
        </w:rPr>
      </w:pPr>
    </w:p>
    <w:p w14:paraId="6BA637AF" w14:textId="77777777" w:rsidR="00E52C30" w:rsidRPr="00027541" w:rsidRDefault="00E52C30" w:rsidP="00E52C30">
      <w:pPr>
        <w:tabs>
          <w:tab w:val="left" w:pos="5717"/>
        </w:tabs>
        <w:bidi/>
        <w:rPr>
          <w:rtl/>
        </w:rPr>
      </w:pP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2843"/>
        <w:gridCol w:w="1434"/>
        <w:gridCol w:w="1313"/>
        <w:gridCol w:w="1427"/>
        <w:gridCol w:w="1569"/>
        <w:gridCol w:w="1074"/>
        <w:gridCol w:w="1038"/>
        <w:gridCol w:w="1129"/>
      </w:tblGrid>
      <w:tr w:rsidR="00867016" w:rsidRPr="00996D51" w14:paraId="23AE826E" w14:textId="77777777" w:rsidTr="004F1723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25F3FB2" w14:textId="77777777" w:rsidR="00867016" w:rsidRPr="00996D51" w:rsidRDefault="00867016" w:rsidP="004F1723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B5C3E" w14:textId="77777777" w:rsidR="00867016" w:rsidRPr="00867016" w:rsidRDefault="00867016" w:rsidP="004F1723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توسعه مدیریت و ارتقاء بهره وری منابع سازمان</w:t>
            </w:r>
          </w:p>
        </w:tc>
      </w:tr>
      <w:tr w:rsidR="00867016" w:rsidRPr="00996D51" w14:paraId="5C936FC7" w14:textId="77777777" w:rsidTr="004F1723">
        <w:trPr>
          <w:trHeight w:val="476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8CE6982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29F3B" w14:textId="77777777" w:rsidR="00867016" w:rsidRPr="00996D51" w:rsidRDefault="00867016" w:rsidP="004F1723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توسعه مدیریت غذا و دارو</w:t>
            </w:r>
          </w:p>
        </w:tc>
      </w:tr>
      <w:tr w:rsidR="00867016" w:rsidRPr="00996D51" w14:paraId="2FB464CD" w14:textId="77777777" w:rsidTr="0069236F">
        <w:trPr>
          <w:trHeight w:val="554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F33FADD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BB466" w14:textId="1E4F2CC6" w:rsidR="00867016" w:rsidRPr="00996D51" w:rsidRDefault="0069236F" w:rsidP="004F1723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69236F">
              <w:rPr>
                <w:rFonts w:cs="B Nazanin" w:hint="cs"/>
                <w:b/>
                <w:bCs/>
                <w:rtl/>
              </w:rPr>
              <w:t>ایجاد مشاوره تغذیه متناسب با بیماران سرطانی در راستای</w:t>
            </w:r>
            <w:r>
              <w:rPr>
                <w:rFonts w:cs="B Nazanin" w:hint="cs"/>
                <w:b/>
                <w:bCs/>
                <w:rtl/>
              </w:rPr>
              <w:t xml:space="preserve"> ارتقای مشاوره تغذیه متناسب با گروه های بیماری و تقویت جایگاه آن با درمان</w:t>
            </w:r>
          </w:p>
        </w:tc>
      </w:tr>
      <w:tr w:rsidR="00867016" w:rsidRPr="00996D51" w14:paraId="4C9F3E6D" w14:textId="77777777" w:rsidTr="0069236F">
        <w:trPr>
          <w:trHeight w:val="873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68BEBB5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DE536D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C3339D0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343DC9C3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1721894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5125BE55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03912E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3E5646F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24ABE2E" w14:textId="0932DCAF" w:rsidR="00867016" w:rsidRPr="00996D51" w:rsidRDefault="0069236F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پایش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86ECBF7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7D93BA16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756EBC2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867016" w:rsidRPr="00996D51" w14:paraId="16193F27" w14:textId="77777777" w:rsidTr="0069236F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2ACA58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5747" w14:textId="56A89B90" w:rsidR="00867016" w:rsidRPr="00996D51" w:rsidRDefault="0069236F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ارسال نامه به مدیرگروه تغذیه و </w:t>
            </w:r>
            <w:r w:rsidR="00E52C30">
              <w:rPr>
                <w:rFonts w:cs="B Nazanin" w:hint="cs"/>
                <w:rtl/>
              </w:rPr>
              <w:t>درخواست حضور متخصص تغذیه متناسب با بیماران سرطانی در بخش رادیوتراپی شفا و افضلی پور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194E" w14:textId="44022DFE" w:rsidR="00867016" w:rsidRPr="00996D51" w:rsidRDefault="00E52C30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بخش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AF5B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728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1/4/1403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F88A" w14:textId="3C9DF042" w:rsidR="00867016" w:rsidRPr="00996D51" w:rsidRDefault="00E52C30" w:rsidP="00E52C3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7509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CF3C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F91A" w14:textId="16A5C472" w:rsidR="00867016" w:rsidRPr="00996D51" w:rsidRDefault="00E52C30" w:rsidP="00E52C3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="00867016">
              <w:rPr>
                <w:rFonts w:cs="B Nazanin" w:hint="cs"/>
                <w:rtl/>
              </w:rPr>
              <w:t xml:space="preserve"> %</w:t>
            </w:r>
          </w:p>
        </w:tc>
      </w:tr>
      <w:tr w:rsidR="00E52C30" w:rsidRPr="00996D51" w14:paraId="12884C3B" w14:textId="77777777" w:rsidTr="0069236F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6966B4" w14:textId="11E12EDB" w:rsidR="00E52C30" w:rsidRPr="00996D51" w:rsidRDefault="00E52C30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D731" w14:textId="05BA0347" w:rsidR="00E52C30" w:rsidRDefault="0069236F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فراهم نمودن محلی جهت حضور متخصص تغذیه در بخش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3770" w14:textId="181012B2" w:rsidR="00E52C30" w:rsidRDefault="0069236F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 بخش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85D9" w14:textId="3390F636" w:rsidR="00E52C30" w:rsidRDefault="00E52C30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BE95" w14:textId="3006E88E" w:rsidR="00E52C30" w:rsidRDefault="0069236F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1/6/1403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3CF5" w14:textId="6E703CA2" w:rsidR="00E52C30" w:rsidRDefault="0069236F" w:rsidP="00E52C3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1/8/1403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33F" w14:textId="77777777" w:rsidR="00E52C30" w:rsidRPr="00996D51" w:rsidRDefault="00E52C30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15A0" w14:textId="77777777" w:rsidR="00E52C30" w:rsidRPr="00996D51" w:rsidRDefault="00E52C30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65784" w14:textId="62D316E0" w:rsidR="00E52C30" w:rsidRDefault="0069236F" w:rsidP="00E52C3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</w:tr>
      <w:tr w:rsidR="00E52C30" w:rsidRPr="00996D51" w14:paraId="12735571" w14:textId="77777777" w:rsidTr="0069236F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214C6C" w14:textId="74EA436A" w:rsidR="00E52C30" w:rsidRDefault="0069236F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8D64" w14:textId="3D969BAF" w:rsidR="00E52C30" w:rsidRDefault="0069236F" w:rsidP="0069236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ارجاع بیماران به متخصص تغذیه جهت دریافت راهنمایی و رژیم های شیمی درمانی و پرتودرمانی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4471" w14:textId="621B0D53" w:rsidR="00E52C30" w:rsidRDefault="0069236F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پزشکان بخش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7A7E" w14:textId="6D4A1BC2" w:rsidR="00E52C30" w:rsidRDefault="0069236F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0CA3" w14:textId="171D7BCA" w:rsidR="00E52C30" w:rsidRDefault="0069236F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364" w14:textId="061BB5FD" w:rsidR="00E52C30" w:rsidRDefault="0069236F" w:rsidP="00E52C3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1/11/1403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C590" w14:textId="77777777" w:rsidR="00E52C30" w:rsidRPr="00996D51" w:rsidRDefault="00E52C30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1508" w14:textId="77777777" w:rsidR="00E52C30" w:rsidRPr="00996D51" w:rsidRDefault="00E52C30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2A726" w14:textId="70215E4F" w:rsidR="00E52C30" w:rsidRDefault="0069236F" w:rsidP="00E52C3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</w:tr>
    </w:tbl>
    <w:p w14:paraId="61987370" w14:textId="77777777" w:rsidR="00867016" w:rsidRDefault="00867016" w:rsidP="00867016">
      <w:pPr>
        <w:bidi/>
        <w:jc w:val="center"/>
        <w:rPr>
          <w:rtl/>
        </w:rPr>
      </w:pPr>
    </w:p>
    <w:p w14:paraId="30917956" w14:textId="77777777" w:rsidR="00867016" w:rsidRPr="00867016" w:rsidRDefault="00867016" w:rsidP="00867016">
      <w:pPr>
        <w:bidi/>
        <w:rPr>
          <w:rtl/>
        </w:rPr>
      </w:pPr>
    </w:p>
    <w:p w14:paraId="57E8B66D" w14:textId="77777777" w:rsidR="00867016" w:rsidRDefault="00867016" w:rsidP="00867016">
      <w:pPr>
        <w:bidi/>
        <w:rPr>
          <w:rtl/>
        </w:rPr>
      </w:pPr>
    </w:p>
    <w:p w14:paraId="3F50FBD9" w14:textId="77777777" w:rsidR="0069236F" w:rsidRDefault="0069236F" w:rsidP="0069236F">
      <w:pPr>
        <w:bidi/>
        <w:rPr>
          <w:rtl/>
        </w:rPr>
      </w:pPr>
    </w:p>
    <w:p w14:paraId="7A014218" w14:textId="77777777" w:rsidR="0069236F" w:rsidRPr="00867016" w:rsidRDefault="0069236F" w:rsidP="0069236F">
      <w:pPr>
        <w:bidi/>
        <w:rPr>
          <w:rtl/>
        </w:rPr>
      </w:pPr>
    </w:p>
    <w:p w14:paraId="15AB59CE" w14:textId="77777777" w:rsidR="00867016" w:rsidRPr="00867016" w:rsidRDefault="00867016" w:rsidP="00867016">
      <w:pPr>
        <w:tabs>
          <w:tab w:val="left" w:pos="952"/>
        </w:tabs>
        <w:bidi/>
        <w:rPr>
          <w:rtl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2843"/>
        <w:gridCol w:w="1434"/>
        <w:gridCol w:w="1313"/>
        <w:gridCol w:w="1427"/>
        <w:gridCol w:w="1569"/>
        <w:gridCol w:w="1074"/>
        <w:gridCol w:w="1038"/>
        <w:gridCol w:w="1129"/>
      </w:tblGrid>
      <w:tr w:rsidR="00867016" w:rsidRPr="00996D51" w14:paraId="4A84F03E" w14:textId="77777777" w:rsidTr="004F1723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9A0DE05" w14:textId="77777777" w:rsidR="00867016" w:rsidRPr="00996D51" w:rsidRDefault="00867016" w:rsidP="004F1723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249C5" w14:textId="77777777" w:rsidR="00867016" w:rsidRPr="00867016" w:rsidRDefault="00867016" w:rsidP="004F1723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توسعه مدیریت و ارتقاء بهره وری منابع سازمان</w:t>
            </w:r>
          </w:p>
        </w:tc>
      </w:tr>
      <w:tr w:rsidR="00867016" w:rsidRPr="00996D51" w14:paraId="480871AB" w14:textId="77777777" w:rsidTr="004F1723">
        <w:trPr>
          <w:trHeight w:val="476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9016704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A0540" w14:textId="77777777" w:rsidR="00867016" w:rsidRPr="00996D51" w:rsidRDefault="00867016" w:rsidP="004F1723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توسعه مدیریت غذا و دارو</w:t>
            </w:r>
          </w:p>
        </w:tc>
      </w:tr>
      <w:tr w:rsidR="00867016" w:rsidRPr="00996D51" w14:paraId="49C54296" w14:textId="77777777" w:rsidTr="004F1723">
        <w:trPr>
          <w:trHeight w:val="554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6FD8C0F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2D43F" w14:textId="77777777" w:rsidR="00867016" w:rsidRPr="00996D51" w:rsidRDefault="00867016" w:rsidP="004F1723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تهیه بسته ملزومات پزشکی ( دارویی و لوازم پزشکی مصرفی)  </w:t>
            </w:r>
          </w:p>
        </w:tc>
      </w:tr>
      <w:tr w:rsidR="00867016" w:rsidRPr="00996D51" w14:paraId="298C66A8" w14:textId="77777777" w:rsidTr="003432DA">
        <w:trPr>
          <w:trHeight w:val="873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F985C32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315ACA1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8C5462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2F8E20C7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A8C2F5B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6F01B7AF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FF097B5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8BA38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00CCA6A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5BE16B5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3879DB32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5DAE4E8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867016" w:rsidRPr="00996D51" w14:paraId="305E14EB" w14:textId="77777777" w:rsidTr="003432DA">
        <w:trPr>
          <w:trHeight w:val="82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14B9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C0F0" w14:textId="0D2DE2ED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 xml:space="preserve">تهیه </w:t>
            </w:r>
            <w:r w:rsidR="00201039">
              <w:rPr>
                <w:rFonts w:cs="B Nazanin" w:hint="cs"/>
                <w:rtl/>
              </w:rPr>
              <w:t>پ</w:t>
            </w:r>
            <w:r w:rsidR="00201039">
              <w:rPr>
                <w:rFonts w:cs="B Nazanin" w:hint="cs"/>
                <w:rtl/>
                <w:lang w:bidi="fa-IR"/>
              </w:rPr>
              <w:t>ک</w:t>
            </w:r>
            <w:r w:rsidR="00201039">
              <w:rPr>
                <w:rFonts w:cs="B Nazanin" w:hint="cs"/>
                <w:rtl/>
              </w:rPr>
              <w:t xml:space="preserve">یج های جدید شامل موارد مصرفی بیماران در هنگام </w:t>
            </w:r>
            <w:r w:rsidR="00201039">
              <w:rPr>
                <w:rFonts w:cs="B Nazanin"/>
              </w:rPr>
              <w:t>CT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BF2E" w14:textId="3CF8EEFC" w:rsidR="00867016" w:rsidRPr="00996D51" w:rsidRDefault="00E70D94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مدیرعامل شرکت پیشرو طب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3BA0" w14:textId="023ADDD2" w:rsidR="00867016" w:rsidRPr="00996D51" w:rsidRDefault="00E70D94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42E4" w14:textId="3623D49C" w:rsidR="00867016" w:rsidRPr="00996D51" w:rsidRDefault="00201039" w:rsidP="00201039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20/4/1403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EF88" w14:textId="3AF270ED" w:rsidR="00867016" w:rsidRPr="00996D51" w:rsidRDefault="00201039" w:rsidP="00201039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11EB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3238" w14:textId="77777777" w:rsidR="00867016" w:rsidRPr="00996D51" w:rsidRDefault="00867016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283FC" w14:textId="7E5F123A" w:rsidR="00867016" w:rsidRPr="00996D51" w:rsidRDefault="00201039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80 %</w:t>
            </w:r>
          </w:p>
        </w:tc>
      </w:tr>
      <w:tr w:rsidR="00201039" w:rsidRPr="00996D51" w14:paraId="65D96713" w14:textId="77777777" w:rsidTr="003432DA">
        <w:trPr>
          <w:trHeight w:val="82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966" w14:textId="6054309F" w:rsidR="00201039" w:rsidRPr="00996D51" w:rsidRDefault="00201039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7FE0" w14:textId="6530572F" w:rsidR="00201039" w:rsidRDefault="00201039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اختیار نهادن پکیج های ملزومات مصرفی به بیماران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9BB4" w14:textId="4ACD85BD" w:rsidR="00201039" w:rsidRPr="00996D51" w:rsidRDefault="00201039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 پذیرش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0E60" w14:textId="24D3FA72" w:rsidR="00201039" w:rsidRDefault="00201039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درمان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4561" w14:textId="1ECABB49" w:rsidR="00201039" w:rsidRDefault="003432DA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20/4/1403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5F2C" w14:textId="6AFB87CB" w:rsidR="00201039" w:rsidRDefault="003432DA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F905" w14:textId="77777777" w:rsidR="00201039" w:rsidRPr="00996D51" w:rsidRDefault="00201039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0D16" w14:textId="77777777" w:rsidR="00201039" w:rsidRPr="00996D51" w:rsidRDefault="00201039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0B76B" w14:textId="7B987BB1" w:rsidR="00201039" w:rsidRDefault="003432DA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50 %</w:t>
            </w:r>
          </w:p>
        </w:tc>
      </w:tr>
      <w:tr w:rsidR="003432DA" w:rsidRPr="00996D51" w14:paraId="3A680341" w14:textId="77777777" w:rsidTr="003432DA">
        <w:trPr>
          <w:trHeight w:val="82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A945" w14:textId="435197F9" w:rsidR="003432DA" w:rsidRDefault="003432DA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9FB9" w14:textId="6FEFD5D4" w:rsidR="003432DA" w:rsidRDefault="003432DA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درخواست از بیماران جهت به همراه داشتن بسته ملزومات در هنگام درمان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4604" w14:textId="4693EED0" w:rsidR="003432DA" w:rsidRDefault="003432DA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درمان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B7B5" w14:textId="42AA473C" w:rsidR="003432DA" w:rsidRDefault="003432DA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درمان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73B1" w14:textId="0DF70FA6" w:rsidR="003432DA" w:rsidRDefault="003432DA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20/4/1403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3E72" w14:textId="5CE47B3E" w:rsidR="003432DA" w:rsidRDefault="003432DA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59AE" w14:textId="77777777" w:rsidR="003432DA" w:rsidRPr="00996D51" w:rsidRDefault="003432DA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3FE1" w14:textId="77777777" w:rsidR="003432DA" w:rsidRPr="00996D51" w:rsidRDefault="003432DA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E6225" w14:textId="5FCC415D" w:rsidR="003432DA" w:rsidRDefault="003432DA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50 %</w:t>
            </w:r>
          </w:p>
        </w:tc>
      </w:tr>
    </w:tbl>
    <w:p w14:paraId="245541F5" w14:textId="77777777" w:rsidR="00867016" w:rsidRPr="00867016" w:rsidRDefault="00867016" w:rsidP="00867016">
      <w:pPr>
        <w:tabs>
          <w:tab w:val="left" w:pos="952"/>
        </w:tabs>
        <w:bidi/>
        <w:rPr>
          <w:rtl/>
        </w:rPr>
      </w:pPr>
    </w:p>
    <w:p w14:paraId="75D00B86" w14:textId="77777777" w:rsidR="00867016" w:rsidRPr="00867016" w:rsidRDefault="00867016" w:rsidP="00867016">
      <w:pPr>
        <w:bidi/>
        <w:rPr>
          <w:rtl/>
        </w:rPr>
      </w:pPr>
    </w:p>
    <w:p w14:paraId="4957045F" w14:textId="77777777" w:rsidR="00867016" w:rsidRPr="00867016" w:rsidRDefault="00867016" w:rsidP="00867016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2205"/>
        <w:bidiVisual/>
        <w:tblW w:w="5002" w:type="pct"/>
        <w:tblLook w:val="04A0" w:firstRow="1" w:lastRow="0" w:firstColumn="1" w:lastColumn="0" w:noHBand="0" w:noVBand="1"/>
      </w:tblPr>
      <w:tblGrid>
        <w:gridCol w:w="1119"/>
        <w:gridCol w:w="11831"/>
      </w:tblGrid>
      <w:tr w:rsidR="006540FB" w:rsidRPr="00996D51" w14:paraId="1CFA550B" w14:textId="77777777" w:rsidTr="00BA6396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A4F918C" w14:textId="77777777" w:rsidR="006540FB" w:rsidRPr="00996D51" w:rsidRDefault="006540FB" w:rsidP="004F1723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t>G</w:t>
            </w:r>
          </w:p>
        </w:tc>
        <w:tc>
          <w:tcPr>
            <w:tcW w:w="4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F63F4" w14:textId="77777777" w:rsidR="006540FB" w:rsidRPr="00867016" w:rsidRDefault="006540FB" w:rsidP="004F1723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توسعه مدیریت و ارتقاء بهره وری منابع سازمان</w:t>
            </w:r>
          </w:p>
        </w:tc>
      </w:tr>
    </w:tbl>
    <w:p w14:paraId="3A862ED9" w14:textId="77777777" w:rsidR="00492BBC" w:rsidRDefault="00492BBC" w:rsidP="00492BBC">
      <w:pPr>
        <w:tabs>
          <w:tab w:val="left" w:pos="1540"/>
        </w:tabs>
        <w:bidi/>
        <w:rPr>
          <w:rtl/>
        </w:rPr>
      </w:pPr>
    </w:p>
    <w:p w14:paraId="48C012CC" w14:textId="77777777" w:rsidR="00FD649B" w:rsidRPr="00FD649B" w:rsidRDefault="00FD649B" w:rsidP="00FD649B">
      <w:pPr>
        <w:bidi/>
        <w:rPr>
          <w:rtl/>
        </w:rPr>
      </w:pPr>
    </w:p>
    <w:p w14:paraId="0B9DFF65" w14:textId="77777777" w:rsidR="00FD649B" w:rsidRPr="00FD649B" w:rsidRDefault="00FD649B" w:rsidP="00FD649B">
      <w:pPr>
        <w:bidi/>
        <w:rPr>
          <w:rtl/>
        </w:rPr>
      </w:pPr>
    </w:p>
    <w:p w14:paraId="475B6CA7" w14:textId="77777777" w:rsidR="00FD649B" w:rsidRDefault="00FD649B" w:rsidP="00FD649B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2843"/>
        <w:gridCol w:w="1434"/>
        <w:gridCol w:w="1313"/>
        <w:gridCol w:w="1427"/>
        <w:gridCol w:w="1569"/>
        <w:gridCol w:w="1074"/>
        <w:gridCol w:w="1038"/>
        <w:gridCol w:w="1129"/>
      </w:tblGrid>
      <w:tr w:rsidR="00CD391D" w:rsidRPr="00996D51" w14:paraId="78CC221A" w14:textId="77777777" w:rsidTr="006358FD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18794D3" w14:textId="77777777" w:rsidR="00CD391D" w:rsidRPr="00996D51" w:rsidRDefault="00CD391D" w:rsidP="006358FD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52869" w14:textId="77777777" w:rsidR="00CD391D" w:rsidRPr="00867016" w:rsidRDefault="00CD391D" w:rsidP="006358FD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توسعه مدیریت و ارتقاء بهره وری منابع سازمان</w:t>
            </w:r>
          </w:p>
        </w:tc>
      </w:tr>
      <w:tr w:rsidR="00CD391D" w:rsidRPr="00996D51" w14:paraId="65B2CC8B" w14:textId="77777777" w:rsidTr="006358FD">
        <w:trPr>
          <w:trHeight w:val="476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A45371B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FE3CB" w14:textId="77777777" w:rsidR="00CD391D" w:rsidRPr="00996D51" w:rsidRDefault="00CD391D" w:rsidP="006358FD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توسعه مدیریت منابع تجهیزاتی</w:t>
            </w:r>
          </w:p>
        </w:tc>
      </w:tr>
      <w:tr w:rsidR="00CD391D" w:rsidRPr="00996D51" w14:paraId="2C20D5B8" w14:textId="77777777" w:rsidTr="006358FD">
        <w:trPr>
          <w:trHeight w:val="554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75DDC9F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5775D" w14:textId="1F15AC18" w:rsidR="00CD391D" w:rsidRPr="00996D51" w:rsidRDefault="00CD391D" w:rsidP="006358FD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خریداری دستگاه </w:t>
            </w:r>
            <w:r>
              <w:rPr>
                <w:rtl/>
              </w:rPr>
              <w:t xml:space="preserve"> </w:t>
            </w:r>
            <w:r w:rsidRPr="00CD391D">
              <w:rPr>
                <w:rFonts w:cs="B Nazanin"/>
                <w:b/>
                <w:bCs/>
                <w:rtl/>
              </w:rPr>
              <w:t>دستگاه دوم شتابدهنده خط</w:t>
            </w:r>
            <w:r w:rsidRPr="00CD391D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 xml:space="preserve">، براکی تراپی،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نرم افزار </w:t>
            </w:r>
            <w:r>
              <w:rPr>
                <w:rFonts w:cs="B Nazanin"/>
                <w:b/>
                <w:bCs/>
                <w:lang w:bidi="fa-IR"/>
              </w:rPr>
              <w:t>IMRT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سی سیمولاتور در راستای </w:t>
            </w:r>
            <w:r>
              <w:rPr>
                <w:rFonts w:cs="B Nazanin" w:hint="cs"/>
                <w:b/>
                <w:bCs/>
                <w:rtl/>
              </w:rPr>
              <w:t>تهیه تجهیزات پزشکی پیشرفته  بخش</w:t>
            </w:r>
          </w:p>
        </w:tc>
      </w:tr>
      <w:tr w:rsidR="00CD391D" w:rsidRPr="00996D51" w14:paraId="29F1A192" w14:textId="77777777" w:rsidTr="006358FD">
        <w:trPr>
          <w:trHeight w:val="873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2B3D0C2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75C5EF2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DB333CC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1ED6E756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7599FF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7BA1979C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14242EC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60E05F7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307B158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92B4F64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2D9181AD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228953A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CD391D" w:rsidRPr="00996D51" w14:paraId="769AFD8D" w14:textId="77777777" w:rsidTr="006358FD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5D02D2A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76E8" w14:textId="1381EF36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انجام مکاتبات اداری در خصوص کمبود دستگاه و خریداری دستگاه های مورد نیاز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632B" w14:textId="104FA586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کارشناس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4E00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26A0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20/1/1403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8CAF" w14:textId="28A3B416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F722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9DD" w14:textId="77777777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863D8" w14:textId="08B295AC" w:rsidR="00CD391D" w:rsidRPr="00996D51" w:rsidRDefault="00CD391D" w:rsidP="006358FD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70 %</w:t>
            </w:r>
          </w:p>
        </w:tc>
      </w:tr>
      <w:tr w:rsidR="00CD391D" w:rsidRPr="00996D51" w14:paraId="63A49EC1" w14:textId="77777777" w:rsidTr="006358FD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FE113F" w14:textId="77777777" w:rsidR="00CD391D" w:rsidRPr="00996D51" w:rsidRDefault="00CD391D" w:rsidP="006358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5DA6" w14:textId="7CB2B054" w:rsidR="00CD391D" w:rsidRDefault="00CD391D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برگزاری </w:t>
            </w:r>
            <w:r w:rsidR="003A1752">
              <w:rPr>
                <w:rFonts w:cs="B Nazanin" w:hint="cs"/>
                <w:rtl/>
              </w:rPr>
              <w:t>جلسات مداوم و پیگیری خرید تجهیزات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940" w14:textId="71BA3C2F" w:rsidR="00CD391D" w:rsidRDefault="003A1752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EDF7" w14:textId="1B12494B" w:rsidR="00CD391D" w:rsidRDefault="003A1752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DBAC" w14:textId="77777777" w:rsidR="00CD391D" w:rsidRDefault="00CD391D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1/2/1403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1F24" w14:textId="7F3D6B50" w:rsidR="00CD391D" w:rsidRDefault="003A1752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1/6/1403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70C3" w14:textId="77777777" w:rsidR="00CD391D" w:rsidRPr="00996D51" w:rsidRDefault="00CD391D" w:rsidP="006358F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A3A9" w14:textId="77777777" w:rsidR="00CD391D" w:rsidRPr="00996D51" w:rsidRDefault="00CD391D" w:rsidP="006358F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5546C" w14:textId="51CE6F5B" w:rsidR="00CD391D" w:rsidRDefault="003A1752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20 %</w:t>
            </w:r>
          </w:p>
        </w:tc>
      </w:tr>
      <w:tr w:rsidR="00CD391D" w:rsidRPr="00996D51" w14:paraId="68A83E14" w14:textId="77777777" w:rsidTr="006358FD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6B450E" w14:textId="77777777" w:rsidR="00CD391D" w:rsidRDefault="00CD391D" w:rsidP="006358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F5FD" w14:textId="0D715DEB" w:rsidR="00CD391D" w:rsidRDefault="003A1752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مکاتبات اداری جهت تسریع در روند راه اندازی دستگاه توموتراپی شفا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C4D4" w14:textId="16E1FBE2" w:rsidR="00CD391D" w:rsidRDefault="003A1752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AB4B" w14:textId="04FB4FEB" w:rsidR="00CD391D" w:rsidRDefault="003A1752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 شفا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3183" w14:textId="77777777" w:rsidR="00CD391D" w:rsidRDefault="00CD391D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1/3/1403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638D" w14:textId="3092B668" w:rsidR="00CD391D" w:rsidRDefault="003A1752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1/6/1403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6D2" w14:textId="77777777" w:rsidR="00CD391D" w:rsidRPr="00996D51" w:rsidRDefault="00CD391D" w:rsidP="006358F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5DA9" w14:textId="77777777" w:rsidR="00CD391D" w:rsidRPr="00996D51" w:rsidRDefault="00CD391D" w:rsidP="006358F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BFF27" w14:textId="4317A9A6" w:rsidR="00CD391D" w:rsidRDefault="003A1752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30 %</w:t>
            </w:r>
          </w:p>
        </w:tc>
      </w:tr>
      <w:tr w:rsidR="003A1752" w:rsidRPr="00996D51" w14:paraId="14584216" w14:textId="77777777" w:rsidTr="006358FD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6266FA" w14:textId="321E3511" w:rsidR="003A1752" w:rsidRDefault="000A1687" w:rsidP="003A175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2E6" w14:textId="667CDC9B" w:rsidR="003A1752" w:rsidRDefault="003A1752" w:rsidP="003A175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ارسال نامه درخصوص جذب خیرین </w:t>
            </w:r>
            <w:r w:rsidR="000A1687">
              <w:rPr>
                <w:rFonts w:cs="B Nazanin" w:hint="cs"/>
                <w:rtl/>
                <w:lang w:bidi="fa-IR"/>
              </w:rPr>
              <w:t>س</w:t>
            </w:r>
            <w:r>
              <w:rPr>
                <w:rFonts w:cs="B Nazanin" w:hint="cs"/>
                <w:rtl/>
                <w:lang w:bidi="fa-IR"/>
              </w:rPr>
              <w:t>لامت برای تامین اعتبار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50F" w14:textId="77777777" w:rsidR="003A1752" w:rsidRDefault="003A1752" w:rsidP="003A1752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معاونت درمان</w:t>
            </w:r>
          </w:p>
          <w:p w14:paraId="1B4E9698" w14:textId="7C06B5D3" w:rsidR="003A1752" w:rsidRDefault="003A1752" w:rsidP="003A175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معاونت توسعه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1492" w14:textId="4A5EE951" w:rsidR="003A1752" w:rsidRDefault="003A1752" w:rsidP="003A175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E63B" w14:textId="5CDD6407" w:rsidR="003A1752" w:rsidRDefault="003A1752" w:rsidP="003A175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1/4/1403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19F6" w14:textId="4477E8F3" w:rsidR="003A1752" w:rsidRDefault="003A1752" w:rsidP="003A175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B283" w14:textId="77777777" w:rsidR="003A1752" w:rsidRPr="00996D51" w:rsidRDefault="003A1752" w:rsidP="003A175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EB4A" w14:textId="77777777" w:rsidR="003A1752" w:rsidRPr="00996D51" w:rsidRDefault="003A1752" w:rsidP="003A175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122FE" w14:textId="1342A44B" w:rsidR="003A1752" w:rsidRDefault="003A1752" w:rsidP="003A175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40 %</w:t>
            </w:r>
          </w:p>
        </w:tc>
      </w:tr>
      <w:tr w:rsidR="00476CAF" w:rsidRPr="00996D51" w14:paraId="224376EA" w14:textId="77777777" w:rsidTr="006358FD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BB4098" w14:textId="1135AB67" w:rsidR="00476CAF" w:rsidRDefault="00476CAF" w:rsidP="003A175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DBAA" w14:textId="38020AAE" w:rsidR="00476CAF" w:rsidRDefault="00476CAF" w:rsidP="003A175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پیگیری جذب خیرین سلامت و برگزاری جلسه با ایشان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D770" w14:textId="481F3D76" w:rsidR="00476CAF" w:rsidRDefault="00476CAF" w:rsidP="003A175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بخش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EBA6" w14:textId="77777777" w:rsidR="00476CAF" w:rsidRDefault="00476CAF" w:rsidP="003A175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معاونت درمان</w:t>
            </w:r>
          </w:p>
          <w:p w14:paraId="61C18C86" w14:textId="46A41FF1" w:rsidR="00476CAF" w:rsidRDefault="00476CAF" w:rsidP="00476CA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معاونت توسعه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CA4B" w14:textId="133A4212" w:rsidR="00476CAF" w:rsidRDefault="00476CAF" w:rsidP="003A175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1/6/1403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8DD6" w14:textId="44C92C33" w:rsidR="00476CAF" w:rsidRDefault="00476CAF" w:rsidP="003A175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1/9/1403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4ED7" w14:textId="77777777" w:rsidR="00476CAF" w:rsidRPr="00996D51" w:rsidRDefault="00476CAF" w:rsidP="003A175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70EF" w14:textId="77777777" w:rsidR="00476CAF" w:rsidRPr="00996D51" w:rsidRDefault="00476CAF" w:rsidP="003A175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97111" w14:textId="14836783" w:rsidR="00476CAF" w:rsidRDefault="00476CAF" w:rsidP="003A175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10 %</w:t>
            </w:r>
          </w:p>
        </w:tc>
      </w:tr>
      <w:tr w:rsidR="00CD391D" w:rsidRPr="00996D51" w14:paraId="66C9D833" w14:textId="77777777" w:rsidTr="006358FD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EC083B" w14:textId="77777777" w:rsidR="00CD391D" w:rsidRDefault="00CD391D" w:rsidP="006358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88CA" w14:textId="7E661CB2" w:rsidR="00CD391D" w:rsidRDefault="00476CAF" w:rsidP="006358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آموزش پرسنل و دستیاران در رابطه با انجام دقیق و صحیح کار با دستگاه ها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91DD" w14:textId="77777777" w:rsidR="00CD391D" w:rsidRDefault="00476CAF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بخش</w:t>
            </w:r>
          </w:p>
          <w:p w14:paraId="7300808D" w14:textId="7F984D67" w:rsidR="0049045E" w:rsidRDefault="0049045E" w:rsidP="004904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معاون آموزشی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92E3" w14:textId="64BAC300" w:rsidR="00CD391D" w:rsidRDefault="00476CAF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FD6F" w14:textId="1A492181" w:rsidR="00CD391D" w:rsidRDefault="00476CAF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1/4/1403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659C" w14:textId="353DF80B" w:rsidR="00CD391D" w:rsidRDefault="00476CAF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1/8/1403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0D28" w14:textId="77777777" w:rsidR="00CD391D" w:rsidRPr="00996D51" w:rsidRDefault="00CD391D" w:rsidP="006358F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7831" w14:textId="77777777" w:rsidR="00CD391D" w:rsidRPr="00996D51" w:rsidRDefault="00CD391D" w:rsidP="006358F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E6A3" w14:textId="5172BAA6" w:rsidR="00CD391D" w:rsidRDefault="00476CAF" w:rsidP="006358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40 %</w:t>
            </w:r>
          </w:p>
        </w:tc>
      </w:tr>
      <w:tr w:rsidR="0049045E" w:rsidRPr="00996D51" w14:paraId="428661C0" w14:textId="77777777" w:rsidTr="006358FD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D02AF8" w14:textId="772778D8" w:rsidR="0049045E" w:rsidRDefault="0049045E" w:rsidP="0049045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75C" w14:textId="43A9B722" w:rsidR="0049045E" w:rsidRDefault="0049045E" w:rsidP="004904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آموزش پرسنل و دستیاران جهت به حداقل رساندن عوارض رادیوتراپی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FF88" w14:textId="49E3B949" w:rsidR="0049045E" w:rsidRDefault="0049045E" w:rsidP="0049045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مسئول بخش </w:t>
            </w:r>
            <w:r>
              <w:rPr>
                <w:rFonts w:cs="B Nazanin" w:hint="cs"/>
                <w:rtl/>
              </w:rPr>
              <w:t xml:space="preserve"> معاون آموزشی گروه</w:t>
            </w:r>
          </w:p>
          <w:p w14:paraId="1877510B" w14:textId="52B744E7" w:rsidR="0049045E" w:rsidRDefault="0049045E" w:rsidP="0049045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C474" w14:textId="44299656" w:rsidR="0049045E" w:rsidRDefault="0049045E" w:rsidP="004904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رئیس بخش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52C7" w14:textId="6656F761" w:rsidR="0049045E" w:rsidRDefault="0049045E" w:rsidP="004904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6C3E" w14:textId="2544D989" w:rsidR="0049045E" w:rsidRDefault="0049045E" w:rsidP="004904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5918" w14:textId="77777777" w:rsidR="0049045E" w:rsidRPr="00996D51" w:rsidRDefault="0049045E" w:rsidP="004904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CE01" w14:textId="77777777" w:rsidR="0049045E" w:rsidRPr="00996D51" w:rsidRDefault="0049045E" w:rsidP="004904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3BF80" w14:textId="39814822" w:rsidR="0049045E" w:rsidRDefault="0049045E" w:rsidP="004904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90 %</w:t>
            </w:r>
          </w:p>
        </w:tc>
      </w:tr>
    </w:tbl>
    <w:p w14:paraId="3164689A" w14:textId="77777777" w:rsidR="00027541" w:rsidRDefault="00027541" w:rsidP="00027541">
      <w:pPr>
        <w:bidi/>
        <w:rPr>
          <w:rtl/>
        </w:rPr>
      </w:pPr>
    </w:p>
    <w:p w14:paraId="740D975C" w14:textId="77777777" w:rsidR="00C72179" w:rsidRPr="00FD649B" w:rsidRDefault="00C72179" w:rsidP="00C72179">
      <w:pPr>
        <w:bidi/>
        <w:rPr>
          <w:rtl/>
        </w:rPr>
      </w:pPr>
    </w:p>
    <w:p w14:paraId="4874A633" w14:textId="77777777" w:rsidR="00FD649B" w:rsidRPr="00FD649B" w:rsidRDefault="00FD649B" w:rsidP="00FD649B">
      <w:pPr>
        <w:tabs>
          <w:tab w:val="left" w:pos="3193"/>
        </w:tabs>
        <w:bidi/>
        <w:rPr>
          <w:rtl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892"/>
        <w:gridCol w:w="2882"/>
        <w:gridCol w:w="1621"/>
        <w:gridCol w:w="1313"/>
        <w:gridCol w:w="1427"/>
        <w:gridCol w:w="1569"/>
        <w:gridCol w:w="1074"/>
        <w:gridCol w:w="1038"/>
        <w:gridCol w:w="1129"/>
      </w:tblGrid>
      <w:tr w:rsidR="00FD649B" w:rsidRPr="00996D51" w14:paraId="563406FB" w14:textId="77777777" w:rsidTr="009C423B">
        <w:trPr>
          <w:tblHeader/>
        </w:trPr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E18BD15" w14:textId="77777777" w:rsidR="00FD649B" w:rsidRPr="00996D51" w:rsidRDefault="00FD649B" w:rsidP="004F1723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65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A9E34" w14:textId="77777777" w:rsidR="00FD649B" w:rsidRPr="00867016" w:rsidRDefault="00FD649B" w:rsidP="004F1723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توسعه مدیریت و ارتقاء بهره وری منابع سازمان</w:t>
            </w:r>
          </w:p>
        </w:tc>
      </w:tr>
      <w:tr w:rsidR="00FD649B" w:rsidRPr="00996D51" w14:paraId="24CCDF1E" w14:textId="77777777" w:rsidTr="009C423B">
        <w:trPr>
          <w:trHeight w:val="476"/>
          <w:tblHeader/>
        </w:trPr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4FCC013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65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15A2B" w14:textId="77777777" w:rsidR="00FD649B" w:rsidRPr="00996D51" w:rsidRDefault="00FD649B" w:rsidP="004F1723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توسعه </w:t>
            </w:r>
            <w:r w:rsidR="00D33D32">
              <w:rPr>
                <w:rFonts w:cs="B Nazanin" w:hint="cs"/>
                <w:b/>
                <w:bCs/>
                <w:rtl/>
              </w:rPr>
              <w:t xml:space="preserve">نظام تصمیم گیری مبتنی بر شواهد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FD649B" w:rsidRPr="00996D51" w14:paraId="6CB97CC8" w14:textId="77777777" w:rsidTr="009C423B">
        <w:trPr>
          <w:trHeight w:val="554"/>
          <w:tblHeader/>
        </w:trPr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2983DEA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655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C26CF" w14:textId="77777777" w:rsidR="00FD649B" w:rsidRPr="00996D51" w:rsidRDefault="00D33D32" w:rsidP="004F1723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استقرار نظام اعتبار بخشی آموزشی ، پژوهشی و درمانی</w:t>
            </w:r>
          </w:p>
        </w:tc>
      </w:tr>
      <w:tr w:rsidR="00FD649B" w:rsidRPr="00996D51" w14:paraId="5853206D" w14:textId="77777777" w:rsidTr="009C423B">
        <w:trPr>
          <w:trHeight w:val="873"/>
          <w:tblHeader/>
        </w:trPr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2F4FD98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BB16A4A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4769F4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5EB8A402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78CFEB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71CD597D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DEEF8A2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3C5522C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3EE0414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F3F8C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52D58DE3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5B127DC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FD649B" w:rsidRPr="00996D51" w14:paraId="69571AEB" w14:textId="77777777" w:rsidTr="009C423B">
        <w:trPr>
          <w:trHeight w:val="828"/>
        </w:trPr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80FD8F5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DCEF" w14:textId="6C8F9180" w:rsidR="00FD649B" w:rsidRPr="00996D51" w:rsidRDefault="00D33D32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معرفی فوکال پوینت بررسی مستندات پرونده های پزشکی </w:t>
            </w:r>
            <w:r w:rsidR="00630622">
              <w:rPr>
                <w:rFonts w:cs="B Nazanin" w:hint="cs"/>
                <w:rtl/>
                <w:lang w:bidi="fa-IR"/>
              </w:rPr>
              <w:t>شفا و افضلی پور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A3EC" w14:textId="241786B4" w:rsidR="00FD649B" w:rsidRPr="00996D51" w:rsidRDefault="00D33D32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سارا شمسی</w:t>
            </w:r>
            <w:r w:rsidR="00630622">
              <w:rPr>
                <w:rFonts w:cs="B Nazanin" w:hint="cs"/>
                <w:rtl/>
                <w:lang w:bidi="fa-IR"/>
              </w:rPr>
              <w:t xml:space="preserve"> دکتر فاطمه عرب نژاد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928A" w14:textId="0C660555" w:rsidR="00FD649B" w:rsidRPr="00996D51" w:rsidRDefault="00630622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معاون آموزشی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9114" w14:textId="77777777" w:rsidR="00FD649B" w:rsidRPr="00996D51" w:rsidRDefault="00D33D32" w:rsidP="004F1723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1/3/1403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50AE" w14:textId="2B1E92BD" w:rsidR="00FD649B" w:rsidRPr="00996D51" w:rsidRDefault="00630622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1/6/1403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07B1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E67E" w14:textId="77777777" w:rsidR="00FD649B" w:rsidRPr="00996D51" w:rsidRDefault="00FD649B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15DC5" w14:textId="77777777" w:rsidR="00FD649B" w:rsidRPr="00996D51" w:rsidRDefault="00D33D32" w:rsidP="00D33D3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70 %</w:t>
            </w:r>
          </w:p>
        </w:tc>
      </w:tr>
      <w:tr w:rsidR="00D33D32" w:rsidRPr="00996D51" w14:paraId="1265E043" w14:textId="77777777" w:rsidTr="009C423B">
        <w:trPr>
          <w:trHeight w:val="828"/>
        </w:trPr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B086BB" w14:textId="77777777" w:rsidR="00D33D32" w:rsidRPr="00996D51" w:rsidRDefault="00D33D32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9A37" w14:textId="603E79BA" w:rsidR="00D33D32" w:rsidRDefault="00630622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درخواست مدیر گروه  از اعضای فوکال پوینت جهت بررسی مستندات پرونده های پزشکی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E122" w14:textId="5D783C19" w:rsidR="00D33D32" w:rsidRDefault="00630622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530" w14:textId="286889DD" w:rsidR="00D33D32" w:rsidRDefault="00630622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اموزشی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220" w14:textId="77777777" w:rsidR="00D33D32" w:rsidRDefault="00D33D32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1/3/1403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5E9A" w14:textId="7E35477E" w:rsidR="00D33D32" w:rsidRDefault="00630622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FFC6" w14:textId="77777777" w:rsidR="00D33D32" w:rsidRPr="00996D51" w:rsidRDefault="00D33D32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5A39" w14:textId="77777777" w:rsidR="00D33D32" w:rsidRPr="00996D51" w:rsidRDefault="00D33D32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709F5" w14:textId="77777777" w:rsidR="00D33D32" w:rsidRDefault="00D33D32" w:rsidP="00D33D3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70 %</w:t>
            </w:r>
          </w:p>
        </w:tc>
      </w:tr>
      <w:tr w:rsidR="00630622" w:rsidRPr="00996D51" w14:paraId="05A4B0EC" w14:textId="77777777" w:rsidTr="009C423B">
        <w:trPr>
          <w:trHeight w:val="828"/>
        </w:trPr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ED9067" w14:textId="1A2403AF" w:rsidR="00630622" w:rsidRDefault="00630622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7AFC" w14:textId="453DF3E0" w:rsidR="00630622" w:rsidRDefault="00630622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بازدید مدیر گروه و کارشناس در جهت بررسی مستندات پرونده های پزشکی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FEE6" w14:textId="676CEEE0" w:rsidR="00630622" w:rsidRDefault="00630622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8005" w14:textId="13D2FBC0" w:rsidR="00630622" w:rsidRDefault="00630622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F7B6" w14:textId="1456480F" w:rsidR="00630622" w:rsidRDefault="00630622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1/4/1403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EE4A" w14:textId="6C7372D6" w:rsidR="00630622" w:rsidRDefault="00630622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5950" w14:textId="77777777" w:rsidR="00630622" w:rsidRPr="00996D51" w:rsidRDefault="00630622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1008" w14:textId="77777777" w:rsidR="00630622" w:rsidRPr="00996D51" w:rsidRDefault="00630622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4BEB4" w14:textId="2D83FA05" w:rsidR="00630622" w:rsidRDefault="00630622" w:rsidP="00D33D3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50 %</w:t>
            </w:r>
          </w:p>
        </w:tc>
      </w:tr>
      <w:tr w:rsidR="00630622" w:rsidRPr="00996D51" w14:paraId="3D39BF8A" w14:textId="77777777" w:rsidTr="009C423B">
        <w:trPr>
          <w:trHeight w:val="828"/>
        </w:trPr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055EB6" w14:textId="251A8BC3" w:rsidR="00630622" w:rsidRDefault="00630622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201D" w14:textId="0BAC42F0" w:rsidR="00630622" w:rsidRDefault="00630622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نتایج بررسی مستندات به دستیاران و پزشکان بخش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FAFC" w14:textId="1F647B55" w:rsidR="00630622" w:rsidRDefault="00630622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بخش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887" w14:textId="2F7096CC" w:rsidR="00630622" w:rsidRDefault="00630622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AADC" w14:textId="0D7BC4BA" w:rsidR="00630622" w:rsidRDefault="00630622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1/4/1403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8F43" w14:textId="4DEB6CC5" w:rsidR="00630622" w:rsidRDefault="00630622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F945" w14:textId="77777777" w:rsidR="00630622" w:rsidRPr="00996D51" w:rsidRDefault="00630622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B6B1" w14:textId="77777777" w:rsidR="00630622" w:rsidRPr="00996D51" w:rsidRDefault="00630622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769FC" w14:textId="4483B464" w:rsidR="00630622" w:rsidRDefault="00630622" w:rsidP="00D33D3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50 %</w:t>
            </w:r>
          </w:p>
        </w:tc>
      </w:tr>
    </w:tbl>
    <w:p w14:paraId="69591F29" w14:textId="77777777" w:rsidR="00FD649B" w:rsidRPr="00FD649B" w:rsidRDefault="00FD649B" w:rsidP="00FD649B">
      <w:pPr>
        <w:tabs>
          <w:tab w:val="left" w:pos="3193"/>
        </w:tabs>
        <w:bidi/>
        <w:rPr>
          <w:rtl/>
        </w:rPr>
      </w:pPr>
    </w:p>
    <w:p w14:paraId="1B0D6A46" w14:textId="77777777" w:rsidR="00FD649B" w:rsidRPr="00FD649B" w:rsidRDefault="00FD649B" w:rsidP="00FD649B">
      <w:pPr>
        <w:bidi/>
        <w:rPr>
          <w:rtl/>
        </w:rPr>
      </w:pPr>
    </w:p>
    <w:p w14:paraId="6CB2B500" w14:textId="77777777" w:rsidR="00FD649B" w:rsidRPr="00FD649B" w:rsidRDefault="00FD649B" w:rsidP="00FD649B">
      <w:pPr>
        <w:bidi/>
        <w:rPr>
          <w:rtl/>
        </w:rPr>
      </w:pPr>
    </w:p>
    <w:p w14:paraId="1ED6BC56" w14:textId="77777777" w:rsidR="00FD649B" w:rsidRPr="00FD649B" w:rsidRDefault="00FD649B" w:rsidP="00FD649B">
      <w:pPr>
        <w:bidi/>
        <w:rPr>
          <w:rtl/>
        </w:rPr>
      </w:pPr>
    </w:p>
    <w:p w14:paraId="2F03E21F" w14:textId="77777777" w:rsidR="00C72179" w:rsidRPr="00FD649B" w:rsidRDefault="00D33D32" w:rsidP="00D33D32">
      <w:pPr>
        <w:tabs>
          <w:tab w:val="left" w:pos="2141"/>
        </w:tabs>
        <w:bidi/>
        <w:rPr>
          <w:rtl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2843"/>
        <w:gridCol w:w="1434"/>
        <w:gridCol w:w="1313"/>
        <w:gridCol w:w="1427"/>
        <w:gridCol w:w="1569"/>
        <w:gridCol w:w="1074"/>
        <w:gridCol w:w="1038"/>
        <w:gridCol w:w="1129"/>
      </w:tblGrid>
      <w:tr w:rsidR="00C72179" w:rsidRPr="00996D51" w14:paraId="2DA5E793" w14:textId="77777777" w:rsidTr="00DC0711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3067F8D" w14:textId="77777777" w:rsidR="00C72179" w:rsidRPr="00996D51" w:rsidRDefault="00C72179" w:rsidP="00DC0711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81837" w14:textId="77777777" w:rsidR="00C72179" w:rsidRPr="00867016" w:rsidRDefault="00C72179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تعالی نظام مراقبت و درمان بصورت ایمن و اثر بخش</w:t>
            </w:r>
          </w:p>
        </w:tc>
      </w:tr>
      <w:tr w:rsidR="00C72179" w:rsidRPr="00996D51" w14:paraId="7C5BAAFA" w14:textId="77777777" w:rsidTr="00DC0711">
        <w:trPr>
          <w:trHeight w:val="476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0B1B3F7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1E219" w14:textId="77777777" w:rsidR="00C72179" w:rsidRPr="00996D51" w:rsidRDefault="00C72179" w:rsidP="00DC0711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تعالی خدمات پاراکلینیک  </w:t>
            </w:r>
          </w:p>
        </w:tc>
      </w:tr>
      <w:tr w:rsidR="00C72179" w:rsidRPr="00996D51" w14:paraId="12AAE4B8" w14:textId="77777777" w:rsidTr="00DC0711">
        <w:trPr>
          <w:trHeight w:val="554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3BB271D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86BC3" w14:textId="77777777" w:rsidR="00C72179" w:rsidRPr="00996D51" w:rsidRDefault="00F34824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فعال سازی درمانگاه و خدمات سرپایی براساس خدمات تخصصی</w:t>
            </w:r>
          </w:p>
        </w:tc>
      </w:tr>
      <w:tr w:rsidR="00C72179" w:rsidRPr="00996D51" w14:paraId="2217B9E0" w14:textId="77777777" w:rsidTr="00DC0711">
        <w:trPr>
          <w:trHeight w:val="873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1152842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3B63568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2BB0EB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072F14EC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424447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6D422784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F2D6FC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82E47E9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2895842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A0BD909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5391E7E3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F79E375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C72179" w:rsidRPr="00996D51" w14:paraId="4A6AE695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428CF6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70E4" w14:textId="159F5B59" w:rsidR="00C72179" w:rsidRPr="00996D51" w:rsidRDefault="00630622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آماده سازی برنامه درمانگاهی ویژه دستیاران در کلینیک ویژه اساتید</w:t>
            </w:r>
            <w:r w:rsidR="00C72179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A528" w14:textId="77777777" w:rsidR="00C72179" w:rsidRPr="00996D51" w:rsidRDefault="003D3F16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آموزشی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E791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7F37" w14:textId="443B204F" w:rsidR="00C72179" w:rsidRPr="00996D51" w:rsidRDefault="00630622" w:rsidP="00DC071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1/1/1403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3D25" w14:textId="10C710D5" w:rsidR="00C72179" w:rsidRPr="00996D51" w:rsidRDefault="00630622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77F3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85E" w14:textId="77777777" w:rsidR="00C72179" w:rsidRPr="00996D51" w:rsidRDefault="00C72179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027FC" w14:textId="77777777" w:rsidR="00C72179" w:rsidRPr="00996D51" w:rsidRDefault="003D3F16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90 %</w:t>
            </w:r>
          </w:p>
        </w:tc>
      </w:tr>
      <w:tr w:rsidR="00C72179" w:rsidRPr="00996D51" w14:paraId="15DC9A4A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1CBBAC" w14:textId="77777777" w:rsidR="00C72179" w:rsidRPr="00996D51" w:rsidRDefault="00C72179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6B49" w14:textId="67E6A0B5" w:rsidR="00C72179" w:rsidRDefault="009C423B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درخواست از کلیه پزشکان جهت ارجاع  بیماران به بخش شیمی درمانی سرپایی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9309" w14:textId="77777777" w:rsidR="00C72179" w:rsidRDefault="003D3F16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پزشکان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7DA3" w14:textId="5D97F36F" w:rsidR="00C72179" w:rsidRDefault="009C423B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اموزشی 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A6FE" w14:textId="77777777" w:rsidR="00C72179" w:rsidRDefault="003D3F16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0A68" w14:textId="52CE9012" w:rsidR="00C72179" w:rsidRDefault="009C423B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1119" w14:textId="77777777" w:rsidR="00C72179" w:rsidRPr="00996D51" w:rsidRDefault="00C72179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B356" w14:textId="77777777" w:rsidR="00C72179" w:rsidRPr="00996D51" w:rsidRDefault="00C72179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CE07A" w14:textId="77777777" w:rsidR="00C72179" w:rsidRDefault="003D3F16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40 %</w:t>
            </w:r>
          </w:p>
        </w:tc>
      </w:tr>
      <w:tr w:rsidR="003D3F16" w:rsidRPr="00996D51" w14:paraId="0CDBDCD6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17C6EC" w14:textId="77777777" w:rsidR="003D3F16" w:rsidRDefault="003D3F16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34DB" w14:textId="1533A49F" w:rsidR="003D3F16" w:rsidRDefault="009C423B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وارد نمودن کیس های درمانگاهی در لاگ بوک توسط دستیاران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AFB1" w14:textId="232BF98D" w:rsidR="003D3F16" w:rsidRDefault="009C423B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دستیاران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5FD" w14:textId="21EF4A67" w:rsidR="003D3F16" w:rsidRDefault="009C423B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اساتید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B8D5" w14:textId="77777777" w:rsidR="003D3F16" w:rsidRDefault="003D3F16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BFFD" w14:textId="3DAD1B62" w:rsidR="003D3F16" w:rsidRDefault="009C423B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0315" w14:textId="77777777" w:rsidR="003D3F16" w:rsidRPr="00996D51" w:rsidRDefault="003D3F16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22FC" w14:textId="77777777" w:rsidR="003D3F16" w:rsidRPr="00996D51" w:rsidRDefault="003D3F16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2D5AC" w14:textId="77777777" w:rsidR="003D3F16" w:rsidRDefault="003D3F16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80 %</w:t>
            </w:r>
          </w:p>
        </w:tc>
      </w:tr>
      <w:tr w:rsidR="009C423B" w:rsidRPr="00996D51" w14:paraId="0C9855DD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E10502" w14:textId="4B22B42F" w:rsidR="009C423B" w:rsidRDefault="009C423B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FD09" w14:textId="3D924D40" w:rsidR="009C423B" w:rsidRDefault="009C423B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پایش حضور و غیاب و میزان فعالیت دستیاران در درمانگاه های کلینیک ویژه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1DE8" w14:textId="7F75394D" w:rsidR="009C423B" w:rsidRDefault="009C423B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پزشکان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2CBD" w14:textId="16378E10" w:rsidR="009C423B" w:rsidRDefault="009C423B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383B" w14:textId="12EC5C02" w:rsidR="009C423B" w:rsidRDefault="009C423B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2D03" w14:textId="2DD478B7" w:rsidR="009C423B" w:rsidRDefault="009C423B" w:rsidP="009C423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B66A" w14:textId="77777777" w:rsidR="009C423B" w:rsidRPr="00996D51" w:rsidRDefault="009C423B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D0AF" w14:textId="77777777" w:rsidR="009C423B" w:rsidRPr="00996D51" w:rsidRDefault="009C423B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F8AB0" w14:textId="4F48A808" w:rsidR="009C423B" w:rsidRDefault="009C423B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80 %</w:t>
            </w:r>
          </w:p>
        </w:tc>
      </w:tr>
    </w:tbl>
    <w:p w14:paraId="69B3BDCE" w14:textId="77777777" w:rsidR="00D33D32" w:rsidRPr="00FD649B" w:rsidRDefault="00D33D32" w:rsidP="00D33D32">
      <w:pPr>
        <w:tabs>
          <w:tab w:val="left" w:pos="2141"/>
        </w:tabs>
        <w:bidi/>
        <w:rPr>
          <w:rtl/>
        </w:rPr>
      </w:pPr>
    </w:p>
    <w:p w14:paraId="2F856D4A" w14:textId="77777777" w:rsidR="00FD649B" w:rsidRPr="00FD649B" w:rsidRDefault="00FD649B" w:rsidP="00D33D32">
      <w:pPr>
        <w:tabs>
          <w:tab w:val="left" w:pos="2141"/>
        </w:tabs>
        <w:bidi/>
        <w:rPr>
          <w:rtl/>
        </w:rPr>
      </w:pPr>
    </w:p>
    <w:p w14:paraId="2CBE877A" w14:textId="77777777" w:rsidR="00FD649B" w:rsidRPr="00FD649B" w:rsidRDefault="00FD649B" w:rsidP="00FD649B">
      <w:pPr>
        <w:bidi/>
        <w:rPr>
          <w:rtl/>
        </w:rPr>
      </w:pPr>
    </w:p>
    <w:p w14:paraId="246013C3" w14:textId="77777777" w:rsidR="00FD649B" w:rsidRDefault="00FD649B" w:rsidP="00FD649B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2843"/>
        <w:gridCol w:w="1434"/>
        <w:gridCol w:w="1313"/>
        <w:gridCol w:w="1427"/>
        <w:gridCol w:w="1569"/>
        <w:gridCol w:w="1074"/>
        <w:gridCol w:w="1038"/>
        <w:gridCol w:w="1129"/>
      </w:tblGrid>
      <w:tr w:rsidR="003D3F16" w:rsidRPr="00996D51" w14:paraId="7612F0A9" w14:textId="77777777" w:rsidTr="00DC0711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4E2DB69" w14:textId="77777777" w:rsidR="003D3F16" w:rsidRPr="00996D51" w:rsidRDefault="003D3F16" w:rsidP="00DC0711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80E21" w14:textId="77777777" w:rsidR="003D3F16" w:rsidRPr="00867016" w:rsidRDefault="003D3F16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تعالی نظام مراقبت و درمان بصورت ایمن و اثر بخش</w:t>
            </w:r>
          </w:p>
        </w:tc>
      </w:tr>
      <w:tr w:rsidR="003D3F16" w:rsidRPr="00996D51" w14:paraId="03BB4CE4" w14:textId="77777777" w:rsidTr="00DC0711">
        <w:trPr>
          <w:trHeight w:val="476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FA77A15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346AD" w14:textId="77777777" w:rsidR="003D3F16" w:rsidRPr="00996D51" w:rsidRDefault="003D3F16" w:rsidP="00DC0711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تعالی مراقبت های عمومی بالینی مرکز  </w:t>
            </w:r>
          </w:p>
        </w:tc>
      </w:tr>
      <w:tr w:rsidR="003D3F16" w:rsidRPr="00996D51" w14:paraId="0057F489" w14:textId="77777777" w:rsidTr="00DC0711">
        <w:trPr>
          <w:trHeight w:val="554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3818BD6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E75BF" w14:textId="6FACAE00" w:rsidR="003D3F16" w:rsidRPr="00996D51" w:rsidRDefault="008A197F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بهبود دسترسی به پزشکان دارای صلاحیت در شبانه روز</w:t>
            </w:r>
            <w:r w:rsidR="00AA09CB">
              <w:rPr>
                <w:rFonts w:cs="B Nazanin" w:hint="cs"/>
                <w:b/>
                <w:bCs/>
                <w:rtl/>
              </w:rPr>
              <w:t xml:space="preserve"> جهت بهبود کیفیت درمان بیماران تحت شیمی درمانی </w:t>
            </w:r>
          </w:p>
        </w:tc>
      </w:tr>
      <w:tr w:rsidR="003D3F16" w:rsidRPr="00996D51" w14:paraId="1E2A1F34" w14:textId="77777777" w:rsidTr="00DC0711">
        <w:trPr>
          <w:trHeight w:val="873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94CDE92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50366BA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88ADB6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2C7CE52D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70C2D1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56EEB31A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E59CADB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5C8084D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5F35C86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4313F8C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605FA08B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F9EE7A9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3D3F16" w:rsidRPr="00996D51" w14:paraId="2475EEE9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FBDB71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57D0" w14:textId="189D4D55" w:rsidR="003D3F16" w:rsidRPr="00996D51" w:rsidRDefault="009B7E3F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انجام مکاتبات اداری با</w:t>
            </w:r>
            <w:r w:rsidR="008A197F">
              <w:rPr>
                <w:rFonts w:cs="B Nazanin" w:hint="cs"/>
                <w:rtl/>
                <w:lang w:bidi="fa-IR"/>
              </w:rPr>
              <w:t xml:space="preserve"> مدیر گروه طب اورژانس جهت مشاوره با همکاران رادیوانکولوژی در مورد بیمارانی که شیمی درمانی انها توسط این تیم انجام </w:t>
            </w:r>
            <w:r w:rsidR="00C403E7">
              <w:rPr>
                <w:rFonts w:cs="B Nazanin" w:hint="cs"/>
                <w:rtl/>
                <w:lang w:bidi="fa-IR"/>
              </w:rPr>
              <w:t>شد</w:t>
            </w:r>
            <w:r w:rsidR="008A197F">
              <w:rPr>
                <w:rFonts w:cs="B Nazanin" w:hint="cs"/>
                <w:rtl/>
                <w:lang w:bidi="fa-IR"/>
              </w:rPr>
              <w:t>ه است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B7A1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آموزشی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78FF" w14:textId="3E48CE80" w:rsidR="003D3F16" w:rsidRPr="00996D51" w:rsidRDefault="00AA09CB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مدیر 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C2DA" w14:textId="77777777" w:rsidR="003D3F16" w:rsidRPr="00996D51" w:rsidRDefault="00C403E7" w:rsidP="00DC071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8/3/1403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F478" w14:textId="2A20515D" w:rsidR="003D3F16" w:rsidRPr="00996D51" w:rsidRDefault="00AA09CB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8/5/1403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02D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1D6E" w14:textId="77777777" w:rsidR="003D3F16" w:rsidRPr="00996D51" w:rsidRDefault="003D3F16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FF210" w14:textId="77777777" w:rsidR="003D3F16" w:rsidRPr="00996D51" w:rsidRDefault="00C403E7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40 %</w:t>
            </w:r>
          </w:p>
        </w:tc>
      </w:tr>
      <w:tr w:rsidR="00AA09CB" w:rsidRPr="00996D51" w14:paraId="2506A432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50B252" w14:textId="0AD5E6FD" w:rsidR="00AA09CB" w:rsidRPr="00996D51" w:rsidRDefault="00AA09CB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EA07" w14:textId="7DD53A5E" w:rsidR="00AA09CB" w:rsidRDefault="00AA09CB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هماهنگی مسئول پذیرش بخش با بخش اورژانس بیمارستان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DA4B" w14:textId="7AAE1EB6" w:rsidR="00AA09CB" w:rsidRDefault="00AA09CB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 پذیرش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6196" w14:textId="5F88719B" w:rsidR="00AA09CB" w:rsidRDefault="00AA09CB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بخش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885" w14:textId="321E79E5" w:rsidR="00AA09CB" w:rsidRDefault="00AA09CB" w:rsidP="00AA09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2F22" w14:textId="07D0BE50" w:rsidR="00AA09CB" w:rsidRDefault="00AA09CB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1/8/1403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1F44" w14:textId="77777777" w:rsidR="00AA09CB" w:rsidRPr="00996D51" w:rsidRDefault="00AA09CB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4D77" w14:textId="77777777" w:rsidR="00AA09CB" w:rsidRPr="00996D51" w:rsidRDefault="00AA09CB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BF4C" w14:textId="4A71BDD8" w:rsidR="00AA09CB" w:rsidRDefault="00AA09CB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10%</w:t>
            </w:r>
          </w:p>
        </w:tc>
      </w:tr>
    </w:tbl>
    <w:p w14:paraId="5B5B22BB" w14:textId="77777777" w:rsidR="003D3F16" w:rsidRDefault="003D3F16" w:rsidP="003D3F16">
      <w:pPr>
        <w:bidi/>
        <w:rPr>
          <w:rtl/>
        </w:rPr>
      </w:pPr>
    </w:p>
    <w:p w14:paraId="52504D37" w14:textId="77777777" w:rsidR="003D3F16" w:rsidRPr="00FD649B" w:rsidRDefault="003D3F16" w:rsidP="003D3F16">
      <w:pPr>
        <w:bidi/>
        <w:rPr>
          <w:rtl/>
        </w:rPr>
      </w:pPr>
    </w:p>
    <w:p w14:paraId="6DAF2114" w14:textId="77777777" w:rsidR="00FD649B" w:rsidRDefault="00FD649B" w:rsidP="00FD649B">
      <w:pPr>
        <w:bidi/>
        <w:rPr>
          <w:rtl/>
        </w:rPr>
      </w:pPr>
    </w:p>
    <w:p w14:paraId="7294DDE5" w14:textId="77777777" w:rsidR="00C403E7" w:rsidRDefault="00C403E7" w:rsidP="00C403E7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2843"/>
        <w:gridCol w:w="1434"/>
        <w:gridCol w:w="1313"/>
        <w:gridCol w:w="1427"/>
        <w:gridCol w:w="1569"/>
        <w:gridCol w:w="1074"/>
        <w:gridCol w:w="1038"/>
        <w:gridCol w:w="1129"/>
      </w:tblGrid>
      <w:tr w:rsidR="00C403E7" w:rsidRPr="00996D51" w14:paraId="5BE560FA" w14:textId="77777777" w:rsidTr="00DC0711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4118E1B" w14:textId="77777777" w:rsidR="00C403E7" w:rsidRPr="00996D51" w:rsidRDefault="00C403E7" w:rsidP="00DC0711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57BA6" w14:textId="77777777" w:rsidR="00C403E7" w:rsidRPr="00867016" w:rsidRDefault="00C403E7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تعالی نظام مراقبت و درمان بصورت ایمن و اثر بخش</w:t>
            </w:r>
          </w:p>
        </w:tc>
      </w:tr>
      <w:tr w:rsidR="00C403E7" w:rsidRPr="00996D51" w14:paraId="59CE0B38" w14:textId="77777777" w:rsidTr="00DC0711">
        <w:trPr>
          <w:trHeight w:val="476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9C63037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455D8" w14:textId="77777777" w:rsidR="00C403E7" w:rsidRPr="00996D51" w:rsidRDefault="00C403E7" w:rsidP="00DC0711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تعالی مراقبت های عمومی بالینی مرکز  </w:t>
            </w:r>
          </w:p>
        </w:tc>
      </w:tr>
      <w:tr w:rsidR="00C403E7" w:rsidRPr="00996D51" w14:paraId="3F0B8C06" w14:textId="77777777" w:rsidTr="00DC0711">
        <w:trPr>
          <w:trHeight w:val="554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09155AF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0FB74" w14:textId="3EC73A2A" w:rsidR="00C403E7" w:rsidRPr="00996D51" w:rsidRDefault="00F1249E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F1249E">
              <w:rPr>
                <w:rFonts w:cs="B Nazanin" w:hint="cs"/>
                <w:b/>
                <w:bCs/>
                <w:rtl/>
              </w:rPr>
              <w:t xml:space="preserve">تعیین ظرفیت برای پزشکان گروه رادیوانکولوژی در </w:t>
            </w:r>
            <w:r w:rsidR="009B7E3F">
              <w:rPr>
                <w:rFonts w:cs="B Nazanin" w:hint="cs"/>
                <w:b/>
                <w:bCs/>
                <w:rtl/>
              </w:rPr>
              <w:t xml:space="preserve">راستای </w:t>
            </w:r>
            <w:r w:rsidR="00C403E7">
              <w:rPr>
                <w:rFonts w:cs="B Nazanin" w:hint="cs"/>
                <w:b/>
                <w:bCs/>
                <w:rtl/>
              </w:rPr>
              <w:t xml:space="preserve">بهبود فرایند طبقه بندی بیماران و توزیع مناسب </w:t>
            </w:r>
          </w:p>
        </w:tc>
      </w:tr>
      <w:tr w:rsidR="00C403E7" w:rsidRPr="00996D51" w14:paraId="329A0F0A" w14:textId="77777777" w:rsidTr="00DC0711">
        <w:trPr>
          <w:trHeight w:val="873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90797D3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35844BA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C5193ED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00A4A46C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4474FD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2848D8C4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DB0A7C1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D2054B4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C5E6311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C0B6FAB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5DC7F3EC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AE587DD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C403E7" w:rsidRPr="00996D51" w14:paraId="694B124E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B3FBFBC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59D" w14:textId="35527465" w:rsidR="00C403E7" w:rsidRPr="00996D51" w:rsidRDefault="00F1249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برگزاری جلسات آموزشی و درمانی </w:t>
            </w:r>
            <w:r w:rsidR="007A2731">
              <w:rPr>
                <w:rFonts w:cs="B Nazanin" w:hint="cs"/>
                <w:rtl/>
                <w:lang w:bidi="fa-IR"/>
              </w:rPr>
              <w:t xml:space="preserve">با موضوع توزیع مناسب تعداد بیماران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1B77" w14:textId="1197B942" w:rsidR="00C403E7" w:rsidRPr="00996D51" w:rsidRDefault="00513A7F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پزشکان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7F7D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E7C2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1/1/1403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AF01" w14:textId="4211FF18" w:rsidR="00C403E7" w:rsidRPr="00996D51" w:rsidRDefault="00AA09CB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1/6/1403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95AD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DF4C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D2B18" w14:textId="77777777" w:rsidR="00C403E7" w:rsidRPr="00996D51" w:rsidRDefault="00C403E7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100 %</w:t>
            </w:r>
          </w:p>
        </w:tc>
      </w:tr>
      <w:tr w:rsidR="00513A7F" w:rsidRPr="00996D51" w14:paraId="46EF5031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403074" w14:textId="65E43068" w:rsidR="00513A7F" w:rsidRPr="00996D51" w:rsidRDefault="00513A7F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AB01" w14:textId="201F836F" w:rsidR="00513A7F" w:rsidRDefault="00513A7F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تهیه دفتر تعداد بیماران جهت پزشکان و دسترسی آن دفتر برای کلیه پزشکان در اتاق درمان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2F8A" w14:textId="595CD834" w:rsidR="00513A7F" w:rsidRDefault="00513A7F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 بخش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835E" w14:textId="0C81DEFD" w:rsidR="00513A7F" w:rsidRDefault="00513A7F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بخش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9CDE" w14:textId="7F9EB3A7" w:rsidR="00513A7F" w:rsidRDefault="00513A7F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1/4/1403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AD2" w14:textId="6F680BE5" w:rsidR="00513A7F" w:rsidRDefault="00513A7F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1/9/1403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92E4" w14:textId="77777777" w:rsidR="00513A7F" w:rsidRPr="00996D51" w:rsidRDefault="00513A7F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FE2F" w14:textId="77777777" w:rsidR="00513A7F" w:rsidRPr="00996D51" w:rsidRDefault="00513A7F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243E" w14:textId="111E13BD" w:rsidR="00513A7F" w:rsidRDefault="00513A7F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70 % </w:t>
            </w:r>
          </w:p>
        </w:tc>
      </w:tr>
      <w:tr w:rsidR="00513A7F" w:rsidRPr="00996D51" w14:paraId="3E5851D5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74591F" w14:textId="35B2C068" w:rsidR="00513A7F" w:rsidRDefault="00513A7F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B71B" w14:textId="7A61BE2D" w:rsidR="00513A7F" w:rsidRDefault="00513A7F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عدم پذیرش بیماران فراتر از ظرفیت هر پزشک توسط مسئول پذیرش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4D2A" w14:textId="05095C1D" w:rsidR="00513A7F" w:rsidRDefault="00513A7F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مئول پذیرش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339B" w14:textId="29323209" w:rsidR="00513A7F" w:rsidRDefault="00513A7F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بخش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71CA" w14:textId="2CD774AB" w:rsidR="00513A7F" w:rsidRDefault="00513A7F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20/4/1403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19DD" w14:textId="31973548" w:rsidR="00513A7F" w:rsidRDefault="00513A7F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20/8/1403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1811" w14:textId="77777777" w:rsidR="00513A7F" w:rsidRPr="00996D51" w:rsidRDefault="00513A7F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036B" w14:textId="77777777" w:rsidR="00513A7F" w:rsidRPr="00996D51" w:rsidRDefault="00513A7F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BDF0A" w14:textId="607C1444" w:rsidR="00513A7F" w:rsidRDefault="00513A7F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60 %</w:t>
            </w:r>
          </w:p>
        </w:tc>
      </w:tr>
    </w:tbl>
    <w:p w14:paraId="000A2B55" w14:textId="77777777" w:rsidR="00C403E7" w:rsidRDefault="00C403E7" w:rsidP="00C403E7">
      <w:pPr>
        <w:bidi/>
        <w:rPr>
          <w:rtl/>
        </w:rPr>
      </w:pPr>
    </w:p>
    <w:p w14:paraId="212D0C0F" w14:textId="77777777" w:rsidR="00C403E7" w:rsidRDefault="00C403E7" w:rsidP="00C403E7">
      <w:pPr>
        <w:bidi/>
        <w:rPr>
          <w:rtl/>
        </w:rPr>
      </w:pPr>
    </w:p>
    <w:p w14:paraId="58346D6C" w14:textId="77777777" w:rsidR="00C403E7" w:rsidRPr="00FD649B" w:rsidRDefault="00C403E7" w:rsidP="00C403E7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2843"/>
        <w:gridCol w:w="1434"/>
        <w:gridCol w:w="1313"/>
        <w:gridCol w:w="1427"/>
        <w:gridCol w:w="1569"/>
        <w:gridCol w:w="1074"/>
        <w:gridCol w:w="1038"/>
        <w:gridCol w:w="1129"/>
      </w:tblGrid>
      <w:tr w:rsidR="00D33D32" w:rsidRPr="00996D51" w14:paraId="3A95B902" w14:textId="77777777" w:rsidTr="004F1723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E56A4C5" w14:textId="77777777" w:rsidR="00D33D32" w:rsidRPr="00996D51" w:rsidRDefault="00D33D32" w:rsidP="004F1723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BFFEC" w14:textId="77777777" w:rsidR="00D33D32" w:rsidRPr="00867016" w:rsidRDefault="00D33D32" w:rsidP="004F1723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توسعه نظام مراقبت و درمان بصورت ایمن و اثربخش</w:t>
            </w:r>
          </w:p>
        </w:tc>
      </w:tr>
      <w:tr w:rsidR="00D33D32" w:rsidRPr="00996D51" w14:paraId="5379FDA2" w14:textId="77777777" w:rsidTr="004F1723">
        <w:trPr>
          <w:trHeight w:val="476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CE74504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F6246" w14:textId="77777777" w:rsidR="00D33D32" w:rsidRPr="00996D51" w:rsidRDefault="00D33D32" w:rsidP="004F1723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تعالی </w:t>
            </w:r>
            <w:r w:rsidR="003E3DFE">
              <w:rPr>
                <w:rFonts w:cs="B Nazanin" w:hint="cs"/>
                <w:b/>
                <w:bCs/>
                <w:rtl/>
              </w:rPr>
              <w:t>مراقبت های عمومی بالینی مرکز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  <w:tr w:rsidR="00D33D32" w:rsidRPr="00996D51" w14:paraId="741B8B67" w14:textId="77777777" w:rsidTr="004F1723">
        <w:trPr>
          <w:trHeight w:val="554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A040067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02D02" w14:textId="77777777" w:rsidR="00D33D32" w:rsidRPr="00996D51" w:rsidRDefault="003E3DFE" w:rsidP="004F1723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بهبود فرایند </w:t>
            </w:r>
            <w:r w:rsidR="00FA676D">
              <w:rPr>
                <w:rFonts w:cs="B Nazanin" w:hint="cs"/>
                <w:b/>
                <w:bCs/>
                <w:rtl/>
              </w:rPr>
              <w:t>مشاوره ها و چرخه بین سرویس های مختلف مرتبط با آن</w:t>
            </w:r>
          </w:p>
        </w:tc>
      </w:tr>
      <w:tr w:rsidR="00D33D32" w:rsidRPr="00996D51" w14:paraId="449A1441" w14:textId="77777777" w:rsidTr="004F1723">
        <w:trPr>
          <w:trHeight w:val="873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FBFDAEA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E3E1D72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FC8179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64FFB760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12AD576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234BE5D0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1BC1D27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8B72AAD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5ECE997" w14:textId="2852F177" w:rsidR="00D33D32" w:rsidRPr="00996D51" w:rsidRDefault="00AA09CB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پایش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CCA2F48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6384A66F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2F1E2E3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D33D32" w:rsidRPr="00996D51" w14:paraId="330DE405" w14:textId="77777777" w:rsidTr="004F1723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07C9C4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6155" w14:textId="77777777" w:rsidR="00D33D32" w:rsidRPr="00996D51" w:rsidRDefault="00FA676D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معرفی اعضای هیأت علمی جهت انجام مشاوره های بیمارستان افضلی پور  با حضور دستیار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E0C2" w14:textId="77777777" w:rsidR="00D33D32" w:rsidRPr="00996D51" w:rsidRDefault="00FA676D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اعضای هیأت علمی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3503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9952" w14:textId="77777777" w:rsidR="00D33D32" w:rsidRPr="00996D51" w:rsidRDefault="00FA676D" w:rsidP="004F1723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1/3/1403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A179" w14:textId="47B8DCC9" w:rsidR="00D33D32" w:rsidRPr="00996D51" w:rsidRDefault="00AA09CB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9221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A713" w14:textId="77777777" w:rsidR="00D33D32" w:rsidRPr="00996D51" w:rsidRDefault="00D33D32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84864" w14:textId="77777777" w:rsidR="00D33D32" w:rsidRPr="00996D51" w:rsidRDefault="00A1519E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D33D32">
              <w:rPr>
                <w:rFonts w:cs="B Nazanin" w:hint="cs"/>
                <w:rtl/>
              </w:rPr>
              <w:t>0 %</w:t>
            </w:r>
          </w:p>
        </w:tc>
      </w:tr>
      <w:tr w:rsidR="00D33D32" w:rsidRPr="00996D51" w14:paraId="4B30C412" w14:textId="77777777" w:rsidTr="004F1723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F1566E" w14:textId="77777777" w:rsidR="00D33D32" w:rsidRPr="00996D51" w:rsidRDefault="00D33D32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7FCB" w14:textId="77777777" w:rsidR="00D33D32" w:rsidRDefault="00FA676D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معرفی فوکال پوینت مشاوره ها به معاون اموزشی افضلی پور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73AD" w14:textId="77777777" w:rsidR="00D33D32" w:rsidRDefault="00FA676D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8106" w14:textId="77777777" w:rsidR="00D33D32" w:rsidRDefault="00042BE3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A077" w14:textId="77777777" w:rsidR="00D33D32" w:rsidRDefault="00FA676D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15/3/1403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D48B" w14:textId="77777777" w:rsidR="00D33D32" w:rsidRDefault="00FA676D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15/4/1403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8DC4" w14:textId="77777777" w:rsidR="00D33D32" w:rsidRPr="00996D51" w:rsidRDefault="00D33D32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9E07" w14:textId="77777777" w:rsidR="00D33D32" w:rsidRPr="00996D51" w:rsidRDefault="00D33D32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035E8" w14:textId="77777777" w:rsidR="00D33D32" w:rsidRDefault="00D33D32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80 %</w:t>
            </w:r>
          </w:p>
        </w:tc>
      </w:tr>
      <w:tr w:rsidR="00AA09CB" w:rsidRPr="00996D51" w14:paraId="73259DD0" w14:textId="77777777" w:rsidTr="004F1723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9F6CEF" w14:textId="59591C70" w:rsidR="00AA09CB" w:rsidRDefault="00AA09CB" w:rsidP="00AA09C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02D7" w14:textId="0388F9C3" w:rsidR="00AA09CB" w:rsidRDefault="00AA09CB" w:rsidP="00AA09C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معرفی نماینده تله مدیسین از گروه رادیوانکولوژی به معاون اموزشی بیمارستان افضلی پور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A8E2" w14:textId="7128989D" w:rsidR="00AA09CB" w:rsidRDefault="00AA09CB" w:rsidP="00AA09C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احمد شعله ور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911C" w14:textId="38E25794" w:rsidR="00AA09CB" w:rsidRDefault="00AA09CB" w:rsidP="00AA09C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C30C" w14:textId="5E4699E7" w:rsidR="00AA09CB" w:rsidRDefault="00AA09CB" w:rsidP="00AA09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15/3/1403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A882" w14:textId="558B18F8" w:rsidR="00AA09CB" w:rsidRDefault="00AA09CB" w:rsidP="00AA09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31/6/1403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5487" w14:textId="77777777" w:rsidR="00AA09CB" w:rsidRPr="00996D51" w:rsidRDefault="00AA09CB" w:rsidP="00AA09C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7598" w14:textId="77777777" w:rsidR="00AA09CB" w:rsidRPr="00996D51" w:rsidRDefault="00AA09CB" w:rsidP="00AA09C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904AF" w14:textId="5449CB11" w:rsidR="00AA09CB" w:rsidRDefault="00AA09CB" w:rsidP="00AA09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40 %</w:t>
            </w:r>
          </w:p>
        </w:tc>
      </w:tr>
    </w:tbl>
    <w:p w14:paraId="28DEC89F" w14:textId="77777777" w:rsidR="00FD649B" w:rsidRPr="00FD649B" w:rsidRDefault="00FD649B" w:rsidP="00FD649B">
      <w:pPr>
        <w:bidi/>
        <w:rPr>
          <w:rtl/>
        </w:rPr>
      </w:pPr>
    </w:p>
    <w:p w14:paraId="05C34CB0" w14:textId="77777777" w:rsidR="00FD649B" w:rsidRDefault="00FD649B" w:rsidP="00FD649B">
      <w:pPr>
        <w:bidi/>
        <w:rPr>
          <w:rtl/>
        </w:rPr>
      </w:pPr>
    </w:p>
    <w:p w14:paraId="3061B602" w14:textId="77777777" w:rsidR="00FA676D" w:rsidRPr="00FA676D" w:rsidRDefault="00FA676D" w:rsidP="00FA676D">
      <w:pPr>
        <w:bidi/>
        <w:rPr>
          <w:rtl/>
        </w:rPr>
      </w:pPr>
    </w:p>
    <w:p w14:paraId="2F903BCD" w14:textId="77777777" w:rsidR="00FA676D" w:rsidRDefault="00FA676D" w:rsidP="00FA676D">
      <w:pPr>
        <w:tabs>
          <w:tab w:val="left" w:pos="4145"/>
        </w:tabs>
        <w:bidi/>
        <w:rPr>
          <w:rtl/>
        </w:rPr>
      </w:pPr>
      <w:r>
        <w:rPr>
          <w:rtl/>
        </w:rPr>
        <w:tab/>
      </w:r>
    </w:p>
    <w:p w14:paraId="24F6B996" w14:textId="77777777" w:rsidR="00FA676D" w:rsidRPr="00FA676D" w:rsidRDefault="00FA676D" w:rsidP="00FA676D">
      <w:pPr>
        <w:bidi/>
        <w:rPr>
          <w:rtl/>
        </w:rPr>
      </w:pPr>
    </w:p>
    <w:p w14:paraId="282203D4" w14:textId="77777777" w:rsidR="00FA676D" w:rsidRPr="00FA676D" w:rsidRDefault="00FA676D" w:rsidP="00FA676D">
      <w:pPr>
        <w:bidi/>
        <w:rPr>
          <w:rtl/>
        </w:rPr>
      </w:pPr>
    </w:p>
    <w:p w14:paraId="3BF9A42C" w14:textId="77777777" w:rsidR="00FA676D" w:rsidRPr="00FA676D" w:rsidRDefault="00FA676D" w:rsidP="00FA676D">
      <w:pPr>
        <w:bidi/>
        <w:rPr>
          <w:rtl/>
        </w:rPr>
      </w:pPr>
    </w:p>
    <w:p w14:paraId="731C02C0" w14:textId="77777777" w:rsidR="00FA676D" w:rsidRPr="00FA676D" w:rsidRDefault="00FA676D" w:rsidP="00FA676D">
      <w:pPr>
        <w:bidi/>
        <w:rPr>
          <w:rtl/>
        </w:rPr>
      </w:pPr>
    </w:p>
    <w:p w14:paraId="14A266A1" w14:textId="77777777" w:rsidR="00FA676D" w:rsidRPr="00FA676D" w:rsidRDefault="00FA676D" w:rsidP="00FA676D">
      <w:pPr>
        <w:bidi/>
        <w:rPr>
          <w:rtl/>
        </w:rPr>
      </w:pPr>
    </w:p>
    <w:p w14:paraId="3547F11A" w14:textId="77777777" w:rsidR="00221A97" w:rsidRPr="00FA676D" w:rsidRDefault="002106B7" w:rsidP="002106B7">
      <w:pPr>
        <w:tabs>
          <w:tab w:val="left" w:pos="2191"/>
        </w:tabs>
        <w:bidi/>
        <w:rPr>
          <w:rtl/>
        </w:rPr>
      </w:pPr>
      <w:r>
        <w:rPr>
          <w:rtl/>
        </w:rPr>
        <w:tab/>
      </w:r>
    </w:p>
    <w:p w14:paraId="48BE9839" w14:textId="77777777" w:rsidR="002106B7" w:rsidRDefault="002106B7" w:rsidP="002106B7">
      <w:pPr>
        <w:tabs>
          <w:tab w:val="left" w:pos="2191"/>
        </w:tabs>
        <w:bidi/>
        <w:rPr>
          <w:rtl/>
        </w:rPr>
      </w:pPr>
    </w:p>
    <w:p w14:paraId="52E28B50" w14:textId="77777777" w:rsidR="00221A97" w:rsidRDefault="00221A97" w:rsidP="00221A97">
      <w:pPr>
        <w:tabs>
          <w:tab w:val="left" w:pos="2191"/>
        </w:tabs>
        <w:bidi/>
        <w:rPr>
          <w:rtl/>
        </w:rPr>
      </w:pPr>
    </w:p>
    <w:p w14:paraId="58075646" w14:textId="77777777" w:rsidR="00221A97" w:rsidRDefault="00221A97" w:rsidP="00221A97">
      <w:pPr>
        <w:tabs>
          <w:tab w:val="left" w:pos="2191"/>
        </w:tabs>
        <w:bidi/>
        <w:rPr>
          <w:rtl/>
        </w:rPr>
      </w:pPr>
    </w:p>
    <w:p w14:paraId="2C85AFF2" w14:textId="77777777" w:rsidR="00D743CC" w:rsidRDefault="00D743CC" w:rsidP="00D743CC">
      <w:pPr>
        <w:tabs>
          <w:tab w:val="left" w:pos="2191"/>
        </w:tabs>
        <w:bidi/>
        <w:rPr>
          <w:rtl/>
        </w:rPr>
      </w:pP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2843"/>
        <w:gridCol w:w="1434"/>
        <w:gridCol w:w="1313"/>
        <w:gridCol w:w="1427"/>
        <w:gridCol w:w="1569"/>
        <w:gridCol w:w="1074"/>
        <w:gridCol w:w="1038"/>
        <w:gridCol w:w="1129"/>
      </w:tblGrid>
      <w:tr w:rsidR="00D743CC" w:rsidRPr="00996D51" w14:paraId="6B659621" w14:textId="77777777" w:rsidTr="00DC0711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FBB9BB3" w14:textId="77777777" w:rsidR="00D743CC" w:rsidRPr="00996D51" w:rsidRDefault="00D743CC" w:rsidP="00DC0711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t>G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0F21F" w14:textId="77777777" w:rsidR="00D743CC" w:rsidRPr="00867016" w:rsidRDefault="00D743CC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ارتقاعملکرد نظام آموزش و پژوهش در مرکز</w:t>
            </w:r>
          </w:p>
        </w:tc>
      </w:tr>
      <w:tr w:rsidR="00D743CC" w:rsidRPr="00996D51" w14:paraId="3FDDC2D7" w14:textId="77777777" w:rsidTr="00DC0711">
        <w:trPr>
          <w:trHeight w:val="476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33D6E65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0DCA6" w14:textId="77777777" w:rsidR="00D743CC" w:rsidRPr="00996D51" w:rsidRDefault="00D743CC" w:rsidP="00DC0711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ارتقاء فرایند های نظام آموزش رسالت محور و پاسخگو در حوزه پزشکی و پیراپزشکی  </w:t>
            </w:r>
          </w:p>
        </w:tc>
      </w:tr>
      <w:tr w:rsidR="00D743CC" w:rsidRPr="00996D51" w14:paraId="5AF95FFB" w14:textId="77777777" w:rsidTr="00DC0711">
        <w:trPr>
          <w:trHeight w:val="554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9889995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8BD0C" w14:textId="77777777" w:rsidR="00D743CC" w:rsidRPr="00996D51" w:rsidRDefault="00D743CC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تقویت و بهبود برنامه ریزی نحوه توزیع و چرخش فراگیران بین گروه ها و سرویس های مختلف و مراکز آموزشی درمانی مختلف  </w:t>
            </w:r>
          </w:p>
        </w:tc>
      </w:tr>
      <w:tr w:rsidR="00D743CC" w:rsidRPr="00996D51" w14:paraId="6817E435" w14:textId="77777777" w:rsidTr="00DC0711">
        <w:trPr>
          <w:trHeight w:val="873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BE40C3B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6B60A6C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BACD03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4957EEFD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D784656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1A2F36B3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0522242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9F8FE6B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450A71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3AE5409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31DAC5F2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E8A53D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D743CC" w:rsidRPr="00996D51" w14:paraId="73178E47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9AB74B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A39F" w14:textId="77777777" w:rsidR="00D743CC" w:rsidRPr="00996D51" w:rsidRDefault="00A712F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اعزام دستیاران سال 4 به شیراز جهت گذراندن دوره براکی تراپی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C97A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86E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FF5D" w14:textId="77777777" w:rsidR="00D743CC" w:rsidRPr="00996D51" w:rsidRDefault="002E7A3E" w:rsidP="00DC071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1/2/1403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9935" w14:textId="77777777" w:rsidR="00D743CC" w:rsidRPr="00996D51" w:rsidRDefault="002E7A3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1/8/1403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5B00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D32F" w14:textId="77777777" w:rsidR="00D743CC" w:rsidRPr="00996D51" w:rsidRDefault="00D743CC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49726" w14:textId="77777777" w:rsidR="00D743CC" w:rsidRPr="00996D51" w:rsidRDefault="002E7A3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50 %</w:t>
            </w:r>
          </w:p>
        </w:tc>
      </w:tr>
      <w:tr w:rsidR="002E7A3E" w:rsidRPr="00996D51" w14:paraId="461AD58F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BA3533" w14:textId="77777777" w:rsidR="002E7A3E" w:rsidRPr="00996D51" w:rsidRDefault="002E7A3E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C5AA" w14:textId="77777777" w:rsidR="002E7A3E" w:rsidRDefault="00902FF9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گذراندن دوره چرخشی ماهیانه دستیاران سال آخر به بخش های رادیولوژی، پزشکی هسته ای، پاتولوژی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BFF6" w14:textId="77777777" w:rsidR="002E7A3E" w:rsidRDefault="00902FF9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اموزشی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F27F" w14:textId="77777777" w:rsidR="002E7A3E" w:rsidRDefault="00902FF9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B977" w14:textId="77777777" w:rsidR="002E7A3E" w:rsidRDefault="00902FF9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1/10/1403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0770" w14:textId="77777777" w:rsidR="002E7A3E" w:rsidRDefault="00902FF9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29/12/1403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1B2C" w14:textId="77777777" w:rsidR="002E7A3E" w:rsidRPr="00996D51" w:rsidRDefault="002E7A3E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2567" w14:textId="77777777" w:rsidR="002E7A3E" w:rsidRPr="00996D51" w:rsidRDefault="002E7A3E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59FA8" w14:textId="77777777" w:rsidR="002E7A3E" w:rsidRDefault="00902FF9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10 %</w:t>
            </w:r>
          </w:p>
        </w:tc>
      </w:tr>
    </w:tbl>
    <w:p w14:paraId="0E7FAD83" w14:textId="77777777" w:rsidR="00D743CC" w:rsidRDefault="00D743CC" w:rsidP="00D743CC">
      <w:pPr>
        <w:tabs>
          <w:tab w:val="left" w:pos="2191"/>
        </w:tabs>
        <w:bidi/>
        <w:rPr>
          <w:rtl/>
        </w:rPr>
      </w:pPr>
    </w:p>
    <w:p w14:paraId="533036E8" w14:textId="77777777" w:rsidR="00D743CC" w:rsidRDefault="00D743CC" w:rsidP="00D743CC">
      <w:pPr>
        <w:tabs>
          <w:tab w:val="left" w:pos="2191"/>
        </w:tabs>
        <w:bidi/>
        <w:rPr>
          <w:rtl/>
        </w:rPr>
      </w:pPr>
    </w:p>
    <w:p w14:paraId="7BB74495" w14:textId="77777777" w:rsidR="00D743CC" w:rsidRPr="00FA676D" w:rsidRDefault="00D743CC" w:rsidP="00D743CC">
      <w:pPr>
        <w:tabs>
          <w:tab w:val="left" w:pos="2191"/>
        </w:tabs>
        <w:bidi/>
        <w:rPr>
          <w:rtl/>
        </w:rPr>
      </w:pP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2843"/>
        <w:gridCol w:w="1434"/>
        <w:gridCol w:w="1313"/>
        <w:gridCol w:w="1427"/>
        <w:gridCol w:w="1569"/>
        <w:gridCol w:w="1074"/>
        <w:gridCol w:w="1038"/>
        <w:gridCol w:w="1129"/>
      </w:tblGrid>
      <w:tr w:rsidR="002106B7" w:rsidRPr="00996D51" w14:paraId="5DF8E6FD" w14:textId="77777777" w:rsidTr="004F1723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0CF1452" w14:textId="77777777" w:rsidR="002106B7" w:rsidRPr="00996D51" w:rsidRDefault="002106B7" w:rsidP="004F1723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B61EF" w14:textId="77777777" w:rsidR="002106B7" w:rsidRPr="00867016" w:rsidRDefault="002106B7" w:rsidP="004F1723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ارتقاعملکرد نظام آموزش و پژوهش در مرکز</w:t>
            </w:r>
          </w:p>
        </w:tc>
      </w:tr>
      <w:tr w:rsidR="002106B7" w:rsidRPr="00996D51" w14:paraId="6C75C018" w14:textId="77777777" w:rsidTr="004F1723">
        <w:trPr>
          <w:trHeight w:val="476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0C25798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73A56" w14:textId="77777777" w:rsidR="002106B7" w:rsidRPr="00996D51" w:rsidRDefault="002106B7" w:rsidP="004F1723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ارتقاء فرایند های نظام آموزش رسالت محور و پاسخگو در حوزه پزشکی و پیراپزشکی  </w:t>
            </w:r>
          </w:p>
        </w:tc>
      </w:tr>
      <w:tr w:rsidR="002106B7" w:rsidRPr="00996D51" w14:paraId="14F8C647" w14:textId="77777777" w:rsidTr="004F1723">
        <w:trPr>
          <w:trHeight w:val="554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C57442A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EEB61" w14:textId="77777777" w:rsidR="002106B7" w:rsidRPr="00996D51" w:rsidRDefault="002106B7" w:rsidP="004F1723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تقویت توان فراگیران در استدلالات بالینی و تصمیم گیری مبتنی بر شواهد </w:t>
            </w:r>
          </w:p>
        </w:tc>
      </w:tr>
      <w:tr w:rsidR="002106B7" w:rsidRPr="00996D51" w14:paraId="244798C5" w14:textId="77777777" w:rsidTr="004F1723">
        <w:trPr>
          <w:trHeight w:val="873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6DB43B2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4C0DC74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D63159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752FE9B0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24F448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06BC4501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FAFD87A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810CB77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75A538B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F43E7FE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2B27D5B7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23E8A2C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2106B7" w:rsidRPr="00996D51" w14:paraId="728F224D" w14:textId="77777777" w:rsidTr="004F1723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9BC8EC9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B154" w14:textId="3C682840" w:rsidR="002106B7" w:rsidRPr="00996D51" w:rsidRDefault="00602F9D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استفاده از </w:t>
            </w:r>
            <w:r w:rsidR="002106B7">
              <w:rPr>
                <w:rFonts w:cs="B Nazanin" w:hint="cs"/>
                <w:rtl/>
                <w:lang w:bidi="fa-IR"/>
              </w:rPr>
              <w:t xml:space="preserve">سایت های مرتبط با رشته انکولوژی از جمله </w:t>
            </w:r>
            <w:r w:rsidR="002106B7">
              <w:rPr>
                <w:rFonts w:cs="B Nazanin"/>
                <w:lang w:bidi="fa-IR"/>
              </w:rPr>
              <w:t>Onco assist</w:t>
            </w:r>
            <w:r w:rsidR="002106B7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B881" w14:textId="0421B507" w:rsidR="002106B7" w:rsidRDefault="00602F9D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اساتید</w:t>
            </w:r>
          </w:p>
          <w:p w14:paraId="0BA5A41B" w14:textId="490569BA" w:rsidR="00602F9D" w:rsidRPr="00996D51" w:rsidRDefault="00602F9D" w:rsidP="00602F9D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دستیاران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6950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1A2A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1/4/1403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8E69" w14:textId="08595BC7" w:rsidR="002106B7" w:rsidRPr="00996D51" w:rsidRDefault="00602F9D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1/8/1403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FAC2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A930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05F90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50 %</w:t>
            </w:r>
          </w:p>
        </w:tc>
      </w:tr>
      <w:tr w:rsidR="002106B7" w:rsidRPr="00996D51" w14:paraId="15ABD14E" w14:textId="77777777" w:rsidTr="004F1723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3E213" w14:textId="77777777" w:rsidR="002106B7" w:rsidRPr="00996D51" w:rsidRDefault="002106B7" w:rsidP="002106B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E7B8" w14:textId="74BFBAA6" w:rsidR="0094355A" w:rsidRDefault="00602F9D" w:rsidP="002106B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استفاده از استدلال بالینی در برنامه های آموزشی</w:t>
            </w:r>
          </w:p>
          <w:p w14:paraId="385A3837" w14:textId="77777777" w:rsidR="002106B7" w:rsidRDefault="002106B7" w:rsidP="0094355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( </w:t>
            </w:r>
            <w:r>
              <w:rPr>
                <w:rFonts w:cs="B Nazanin"/>
                <w:lang w:bidi="fa-IR"/>
              </w:rPr>
              <w:t>NCCN, Esmo , Asco</w:t>
            </w:r>
            <w:r>
              <w:rPr>
                <w:rFonts w:cs="B Nazanin" w:hint="cs"/>
                <w:rtl/>
                <w:lang w:bidi="fa-IR"/>
              </w:rPr>
              <w:t xml:space="preserve">)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5C8F" w14:textId="7D611B08" w:rsidR="002106B7" w:rsidRPr="00996D51" w:rsidRDefault="00602F9D" w:rsidP="002106B7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اساتید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DE33" w14:textId="77777777" w:rsidR="002106B7" w:rsidRPr="00996D51" w:rsidRDefault="002106B7" w:rsidP="002106B7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14EF" w14:textId="2963BF98" w:rsidR="002106B7" w:rsidRPr="00996D51" w:rsidRDefault="00602F9D" w:rsidP="002106B7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D676" w14:textId="085532D5" w:rsidR="002106B7" w:rsidRPr="00996D51" w:rsidRDefault="00602F9D" w:rsidP="002106B7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1/11/1403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4B35" w14:textId="77777777" w:rsidR="002106B7" w:rsidRPr="00996D51" w:rsidRDefault="002106B7" w:rsidP="002106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7AB" w14:textId="77777777" w:rsidR="002106B7" w:rsidRPr="00996D51" w:rsidRDefault="002106B7" w:rsidP="002106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1836E" w14:textId="473D2D74" w:rsidR="002106B7" w:rsidRDefault="00602F9D" w:rsidP="002106B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</w:tr>
      <w:tr w:rsidR="002106B7" w:rsidRPr="00996D51" w14:paraId="686F2C66" w14:textId="77777777" w:rsidTr="004F1723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89559B" w14:textId="77777777" w:rsidR="002106B7" w:rsidRDefault="002106B7" w:rsidP="002106B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04F5" w14:textId="55565743" w:rsidR="002106B7" w:rsidRDefault="002106B7" w:rsidP="00602F9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برگزاری ژورنال کلاب های مرتبط با موارد انکولوژی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934D" w14:textId="77777777" w:rsidR="002106B7" w:rsidRDefault="00602F9D" w:rsidP="002106B7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اساتید</w:t>
            </w:r>
          </w:p>
          <w:p w14:paraId="22190957" w14:textId="2CABA807" w:rsidR="00602F9D" w:rsidRPr="00996D51" w:rsidRDefault="00602F9D" w:rsidP="00602F9D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دستیاران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1C62" w14:textId="2ED621E3" w:rsidR="002106B7" w:rsidRPr="00996D51" w:rsidRDefault="00602F9D" w:rsidP="002106B7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معاون آموزشی 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3E8" w14:textId="16D4A3B3" w:rsidR="002106B7" w:rsidRPr="00996D51" w:rsidRDefault="00A708D2" w:rsidP="002106B7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1/6/1403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DFFB" w14:textId="799C3FE4" w:rsidR="002106B7" w:rsidRPr="00996D51" w:rsidRDefault="00A708D2" w:rsidP="002106B7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1/10/1403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A52E" w14:textId="77777777" w:rsidR="002106B7" w:rsidRPr="00996D51" w:rsidRDefault="002106B7" w:rsidP="002106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BF6F" w14:textId="77777777" w:rsidR="002106B7" w:rsidRPr="00996D51" w:rsidRDefault="002106B7" w:rsidP="002106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EA7A" w14:textId="5113EE0D" w:rsidR="002106B7" w:rsidRDefault="00A708D2" w:rsidP="002106B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</w:tr>
    </w:tbl>
    <w:p w14:paraId="0C073C58" w14:textId="77777777" w:rsidR="00FA676D" w:rsidRPr="00FA676D" w:rsidRDefault="00FA676D" w:rsidP="002106B7">
      <w:pPr>
        <w:tabs>
          <w:tab w:val="left" w:pos="2191"/>
        </w:tabs>
        <w:bidi/>
        <w:rPr>
          <w:rtl/>
        </w:rPr>
      </w:pPr>
    </w:p>
    <w:p w14:paraId="0CA2B60B" w14:textId="77777777" w:rsidR="00FA676D" w:rsidRDefault="00FA676D" w:rsidP="00FA676D">
      <w:pPr>
        <w:bidi/>
        <w:rPr>
          <w:rtl/>
        </w:rPr>
      </w:pPr>
    </w:p>
    <w:p w14:paraId="592E6EB4" w14:textId="77777777" w:rsidR="002106B7" w:rsidRPr="002106B7" w:rsidRDefault="002106B7" w:rsidP="002106B7">
      <w:pPr>
        <w:bidi/>
        <w:rPr>
          <w:rtl/>
        </w:rPr>
      </w:pPr>
    </w:p>
    <w:p w14:paraId="6559DDC2" w14:textId="77777777" w:rsidR="002106B7" w:rsidRPr="002106B7" w:rsidRDefault="002106B7" w:rsidP="002106B7">
      <w:pPr>
        <w:tabs>
          <w:tab w:val="left" w:pos="2867"/>
        </w:tabs>
        <w:bidi/>
        <w:rPr>
          <w:rtl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2843"/>
        <w:gridCol w:w="1434"/>
        <w:gridCol w:w="1313"/>
        <w:gridCol w:w="1427"/>
        <w:gridCol w:w="1569"/>
        <w:gridCol w:w="1074"/>
        <w:gridCol w:w="1038"/>
        <w:gridCol w:w="1129"/>
      </w:tblGrid>
      <w:tr w:rsidR="002106B7" w:rsidRPr="00996D51" w14:paraId="1D731950" w14:textId="77777777" w:rsidTr="004F1723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39D4AAC" w14:textId="77777777" w:rsidR="002106B7" w:rsidRPr="00996D51" w:rsidRDefault="002106B7" w:rsidP="004F1723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6713E" w14:textId="77777777" w:rsidR="002106B7" w:rsidRPr="00867016" w:rsidRDefault="002106B7" w:rsidP="004F1723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ارتقاعملکرد نظام آموزش و پژوهش در مرکز</w:t>
            </w:r>
          </w:p>
        </w:tc>
      </w:tr>
      <w:tr w:rsidR="002106B7" w:rsidRPr="00996D51" w14:paraId="50F44954" w14:textId="77777777" w:rsidTr="004F1723">
        <w:trPr>
          <w:trHeight w:val="476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39ED7F8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030FD" w14:textId="77777777" w:rsidR="002106B7" w:rsidRPr="00996D51" w:rsidRDefault="002106B7" w:rsidP="004F1723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ارتقاء فرایند های نظام آموزش رسالت محور و پاسخگو در حوزه پزشکی و پیراپزشکی  </w:t>
            </w:r>
          </w:p>
        </w:tc>
      </w:tr>
      <w:tr w:rsidR="002106B7" w:rsidRPr="00996D51" w14:paraId="107A78C0" w14:textId="77777777" w:rsidTr="004F1723">
        <w:trPr>
          <w:trHeight w:val="554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6ADF92D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D0F23" w14:textId="77777777" w:rsidR="002106B7" w:rsidRPr="00996D51" w:rsidRDefault="007F7CF2" w:rsidP="004F1723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تقویت انضباط آموزشی بین فراگیران از نظر حضور و غیاب و ثبت تایمکس</w:t>
            </w:r>
            <w:r w:rsidR="002106B7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2106B7" w:rsidRPr="00996D51" w14:paraId="2B61D135" w14:textId="77777777" w:rsidTr="004F1723">
        <w:trPr>
          <w:trHeight w:val="873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57718B8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4FC22D0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D0427A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6B933602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98BD5F4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549BA26B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1B2C639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26B735D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F359DF7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6F9C4DA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1701BAE9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86C3CB6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7F7CF2" w:rsidRPr="00996D51" w14:paraId="11BF4C8C" w14:textId="77777777" w:rsidTr="004F1723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C42680" w14:textId="0DBE08FF" w:rsidR="007F7CF2" w:rsidRPr="00996D51" w:rsidRDefault="00515D43" w:rsidP="007F7CF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AF4D" w14:textId="42FABD39" w:rsidR="007F7CF2" w:rsidRDefault="00515D43" w:rsidP="00D743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انجام مکاتبات اداری در خصوص ارسال گزارش تایمکس دستیاران رادیوانکولوژی شفا به گروه در پایان هر ماه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FCA9" w14:textId="77503A33" w:rsidR="007F7CF2" w:rsidRPr="00996D51" w:rsidRDefault="007F7CF2" w:rsidP="007F7CF2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کارشناس </w:t>
            </w:r>
            <w:r w:rsidR="00515D43">
              <w:rPr>
                <w:rFonts w:cs="B Nazanin" w:hint="cs"/>
                <w:rtl/>
                <w:lang w:bidi="fa-IR"/>
              </w:rPr>
              <w:t>آموزش شفا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9125" w14:textId="47E5C702" w:rsidR="007F7CF2" w:rsidRPr="00996D51" w:rsidRDefault="00515D43" w:rsidP="007F7CF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29A9" w14:textId="2BC35CC7" w:rsidR="007F7CF2" w:rsidRPr="00996D51" w:rsidRDefault="00515D43" w:rsidP="007F7CF2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1/2/1403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FD7A" w14:textId="2428D048" w:rsidR="007F7CF2" w:rsidRPr="00996D51" w:rsidRDefault="00515D43" w:rsidP="007F7CF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1/6/1403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1D4A" w14:textId="77777777" w:rsidR="007F7CF2" w:rsidRPr="00996D51" w:rsidRDefault="007F7CF2" w:rsidP="007F7CF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9644" w14:textId="77777777" w:rsidR="007F7CF2" w:rsidRPr="00996D51" w:rsidRDefault="007F7CF2" w:rsidP="007F7CF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8AE9A" w14:textId="067B9824" w:rsidR="007F7CF2" w:rsidRPr="00996D51" w:rsidRDefault="003732BF" w:rsidP="007F7CF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80 %</w:t>
            </w:r>
          </w:p>
        </w:tc>
      </w:tr>
      <w:tr w:rsidR="003732BF" w:rsidRPr="00996D51" w14:paraId="16977220" w14:textId="77777777" w:rsidTr="004F1723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4E07D9" w14:textId="2BA339AF" w:rsidR="003732BF" w:rsidRDefault="003732BF" w:rsidP="003732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A7D" w14:textId="535D084E" w:rsidR="003732BF" w:rsidRDefault="003732BF" w:rsidP="003732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بازخورد ایرادات دستگاه تایمکس دستیاران شفا و پیگیریی رفع آن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4496" w14:textId="09EDC555" w:rsidR="003732BF" w:rsidRDefault="003732BF" w:rsidP="003732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آموزش شفا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0CF9" w14:textId="0C6642BB" w:rsidR="003732BF" w:rsidRDefault="003732BF" w:rsidP="003732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AE88" w14:textId="2768A2B4" w:rsidR="003732BF" w:rsidRDefault="003732BF" w:rsidP="003732B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1/2/1403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7DD5" w14:textId="7512107E" w:rsidR="003732BF" w:rsidRDefault="003732BF" w:rsidP="003732B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1/6/1403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39D5" w14:textId="77777777" w:rsidR="003732BF" w:rsidRPr="00996D51" w:rsidRDefault="003732BF" w:rsidP="003732B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77F9" w14:textId="77777777" w:rsidR="003732BF" w:rsidRPr="00996D51" w:rsidRDefault="003732BF" w:rsidP="003732B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4BE4" w14:textId="3DE3CB5A" w:rsidR="003732BF" w:rsidRDefault="003732BF" w:rsidP="003732B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60 %</w:t>
            </w:r>
          </w:p>
        </w:tc>
      </w:tr>
      <w:tr w:rsidR="002106B7" w:rsidRPr="00996D51" w14:paraId="08710CF2" w14:textId="77777777" w:rsidTr="004F1723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E86169" w14:textId="18D02691" w:rsidR="002106B7" w:rsidRDefault="00515D43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EF15" w14:textId="77777777" w:rsidR="002106B7" w:rsidRDefault="007F7CF2" w:rsidP="00D743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ثبت مرخصی های دستیاران در لاگ بوک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CEDF" w14:textId="77777777" w:rsidR="002106B7" w:rsidRPr="00996D51" w:rsidRDefault="007F7CF2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دستیاران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1D79" w14:textId="77777777" w:rsidR="002106B7" w:rsidRPr="00996D51" w:rsidRDefault="002106B7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8A57" w14:textId="77777777" w:rsidR="002106B7" w:rsidRPr="00996D51" w:rsidRDefault="007F7CF2" w:rsidP="004F1723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1/4/1403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0E36" w14:textId="16A2C743" w:rsidR="002106B7" w:rsidRPr="00996D51" w:rsidRDefault="00515D43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1/8/1403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08F4" w14:textId="77777777" w:rsidR="002106B7" w:rsidRPr="00996D51" w:rsidRDefault="002106B7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6297" w14:textId="77777777" w:rsidR="002106B7" w:rsidRPr="00996D51" w:rsidRDefault="002106B7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E0E8D" w14:textId="2ACBDCFA" w:rsidR="002106B7" w:rsidRDefault="003732BF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515D43">
              <w:rPr>
                <w:rFonts w:cs="B Nazanin" w:hint="cs"/>
                <w:rtl/>
              </w:rPr>
              <w:t>0 %</w:t>
            </w:r>
          </w:p>
        </w:tc>
      </w:tr>
      <w:tr w:rsidR="00D74367" w:rsidRPr="00996D51" w14:paraId="72993AB8" w14:textId="77777777" w:rsidTr="004F1723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0A4B98" w14:textId="14C35193" w:rsidR="00D74367" w:rsidRDefault="00515D43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0273" w14:textId="507DAF4A" w:rsidR="00D74367" w:rsidRDefault="00D74367" w:rsidP="00D7436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برگزاری جلس</w:t>
            </w:r>
            <w:r w:rsidR="00515D43">
              <w:rPr>
                <w:rFonts w:cs="B Nazanin" w:hint="cs"/>
                <w:rtl/>
                <w:lang w:bidi="fa-IR"/>
              </w:rPr>
              <w:t>ه</w:t>
            </w:r>
            <w:r>
              <w:rPr>
                <w:rFonts w:cs="B Nazanin" w:hint="cs"/>
                <w:rtl/>
                <w:lang w:bidi="fa-IR"/>
              </w:rPr>
              <w:t xml:space="preserve"> با دستیاران جهت لزوم پایبندی به قوانین و مقررات آموزشی ، درمانی و پژوهشی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D5E8" w14:textId="77777777" w:rsidR="00D74367" w:rsidRDefault="00D74367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اموزشی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2735" w14:textId="77777777" w:rsidR="00D74367" w:rsidRDefault="00D74367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4E5" w14:textId="52524BAD" w:rsidR="00D74367" w:rsidRDefault="00515D43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CA77" w14:textId="2907C842" w:rsidR="00D74367" w:rsidRDefault="00515D43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1/9/1403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DF77" w14:textId="77777777" w:rsidR="00D74367" w:rsidRPr="00996D51" w:rsidRDefault="00D74367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C6D3" w14:textId="77777777" w:rsidR="00D74367" w:rsidRPr="00996D51" w:rsidRDefault="00D74367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76A63" w14:textId="7E582A94" w:rsidR="00D74367" w:rsidRDefault="00515D43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</w:tr>
    </w:tbl>
    <w:p w14:paraId="7B6E8E1D" w14:textId="77777777" w:rsidR="002106B7" w:rsidRPr="002106B7" w:rsidRDefault="002106B7" w:rsidP="002106B7">
      <w:pPr>
        <w:tabs>
          <w:tab w:val="left" w:pos="2867"/>
        </w:tabs>
        <w:bidi/>
        <w:rPr>
          <w:rtl/>
        </w:rPr>
      </w:pPr>
    </w:p>
    <w:p w14:paraId="5B4EF6AE" w14:textId="77777777" w:rsidR="002106B7" w:rsidRPr="002106B7" w:rsidRDefault="002106B7" w:rsidP="002106B7">
      <w:pPr>
        <w:bidi/>
        <w:rPr>
          <w:rtl/>
        </w:rPr>
      </w:pPr>
    </w:p>
    <w:p w14:paraId="7F5A4CB2" w14:textId="77777777" w:rsidR="002106B7" w:rsidRPr="002106B7" w:rsidRDefault="002106B7" w:rsidP="002106B7">
      <w:pPr>
        <w:bidi/>
        <w:rPr>
          <w:rtl/>
        </w:rPr>
      </w:pPr>
    </w:p>
    <w:p w14:paraId="463D408D" w14:textId="77777777" w:rsidR="007F7CF2" w:rsidRPr="002106B7" w:rsidRDefault="007F7CF2" w:rsidP="007F7CF2">
      <w:pPr>
        <w:tabs>
          <w:tab w:val="left" w:pos="4896"/>
        </w:tabs>
        <w:bidi/>
        <w:rPr>
          <w:rtl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2843"/>
        <w:gridCol w:w="1434"/>
        <w:gridCol w:w="1313"/>
        <w:gridCol w:w="1427"/>
        <w:gridCol w:w="1569"/>
        <w:gridCol w:w="1074"/>
        <w:gridCol w:w="1038"/>
        <w:gridCol w:w="1129"/>
      </w:tblGrid>
      <w:tr w:rsidR="007F7CF2" w:rsidRPr="00996D51" w14:paraId="1F30516E" w14:textId="77777777" w:rsidTr="004F1723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6E22CAD" w14:textId="77777777" w:rsidR="007F7CF2" w:rsidRPr="00996D51" w:rsidRDefault="007F7CF2" w:rsidP="004F1723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8BF51" w14:textId="77777777" w:rsidR="007F7CF2" w:rsidRPr="00867016" w:rsidRDefault="007F7CF2" w:rsidP="004F1723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ارتقاعملکرد نظام آموزش و پژوهش در مرکز</w:t>
            </w:r>
          </w:p>
        </w:tc>
      </w:tr>
      <w:tr w:rsidR="007F7CF2" w:rsidRPr="00996D51" w14:paraId="385A34C8" w14:textId="77777777" w:rsidTr="004F1723">
        <w:trPr>
          <w:trHeight w:val="476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BB0BBFC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86FE9" w14:textId="77777777" w:rsidR="007F7CF2" w:rsidRPr="00996D51" w:rsidRDefault="007F7CF2" w:rsidP="004F1723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ارتقاء فرایند های نظام آموزش رسالت محور و پاسخگو در حوزه پزشکی و پیراپزشکی  </w:t>
            </w:r>
          </w:p>
        </w:tc>
      </w:tr>
      <w:tr w:rsidR="007F7CF2" w:rsidRPr="00996D51" w14:paraId="070B104F" w14:textId="77777777" w:rsidTr="004F1723">
        <w:trPr>
          <w:trHeight w:val="554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7A7AF26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7447B" w14:textId="77777777" w:rsidR="007F7CF2" w:rsidRPr="00996D51" w:rsidRDefault="007F7CF2" w:rsidP="004F1723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تقویت کارتیمی بین گروه ها و همچنین راندها و مورنینگ ها </w:t>
            </w:r>
          </w:p>
        </w:tc>
      </w:tr>
      <w:tr w:rsidR="007F7CF2" w:rsidRPr="00996D51" w14:paraId="3E45814C" w14:textId="77777777" w:rsidTr="004F1723">
        <w:trPr>
          <w:trHeight w:val="873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E7D5049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87DD317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17F9A3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08D0CBB8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D23FBBA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787CFD03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E035240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0774C53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BB7D55B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680EFA7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7B76D393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89F9C8D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7F7CF2" w:rsidRPr="00996D51" w14:paraId="4F1C47CD" w14:textId="77777777" w:rsidTr="004F1723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B7E23AB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0F8C" w14:textId="46B5C696" w:rsidR="007F7CF2" w:rsidRPr="00996D51" w:rsidRDefault="00515D43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انجام مکاتبات اداری در خصوص همکاری گروه رادیولوژی با این گروه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18B7" w14:textId="230A8D7C" w:rsidR="007F7CF2" w:rsidRPr="00996D51" w:rsidRDefault="00515D43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20C9" w14:textId="20C4F0E3" w:rsidR="007F7CF2" w:rsidRPr="00996D51" w:rsidRDefault="00515D43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مدیر 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B196" w14:textId="1607777C" w:rsidR="007F7CF2" w:rsidRPr="00996D51" w:rsidRDefault="00166FD8" w:rsidP="004F1723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1/3/1403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96EB" w14:textId="16DD30F4" w:rsidR="007F7CF2" w:rsidRPr="00996D51" w:rsidRDefault="00166FD8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7D88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7ACF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A3E13" w14:textId="1EC892A6" w:rsidR="007F7CF2" w:rsidRPr="00996D51" w:rsidRDefault="00166FD8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90 %</w:t>
            </w:r>
          </w:p>
        </w:tc>
      </w:tr>
      <w:tr w:rsidR="00515D43" w:rsidRPr="00996D51" w14:paraId="7CC558E3" w14:textId="77777777" w:rsidTr="004F1723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D1AA34" w14:textId="0FAEB649" w:rsidR="00515D43" w:rsidRPr="00996D51" w:rsidRDefault="00166FD8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6E38" w14:textId="3A0DD488" w:rsidR="00515D43" w:rsidRDefault="00515D43" w:rsidP="00515D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معرفی نماینده ای از گروه رادیولوژی جهت برگزاری کلاس های مشترک بین گروهی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58C0" w14:textId="63AC6E6B" w:rsidR="00515D43" w:rsidRDefault="00515D43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سیرویی نژاد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81B7" w14:textId="422E40C2" w:rsidR="00515D43" w:rsidRDefault="00166FD8" w:rsidP="004F172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 گروه رادیولوژی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F34A" w14:textId="445D8AE0" w:rsidR="00515D43" w:rsidRDefault="00166FD8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1/4/1403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455C" w14:textId="4C3608E0" w:rsidR="00515D43" w:rsidRDefault="00166FD8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AE57" w14:textId="77777777" w:rsidR="00515D43" w:rsidRPr="00996D51" w:rsidRDefault="00515D43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2A3A" w14:textId="77777777" w:rsidR="00515D43" w:rsidRPr="00996D51" w:rsidRDefault="00515D43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DDF1F" w14:textId="42A85E46" w:rsidR="00515D43" w:rsidRDefault="00166FD8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60 %</w:t>
            </w:r>
          </w:p>
        </w:tc>
      </w:tr>
      <w:tr w:rsidR="00166FD8" w:rsidRPr="00996D51" w14:paraId="71BBCB96" w14:textId="77777777" w:rsidTr="004F1723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41CF37" w14:textId="4C7E3C8B" w:rsidR="00166FD8" w:rsidRDefault="00166FD8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2C8D" w14:textId="7218964F" w:rsidR="00166FD8" w:rsidRDefault="00166FD8" w:rsidP="00515D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تدوین برنامه و اطلاع رسانی به دستیاران و پزشکان گروه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E036" w14:textId="10F65987" w:rsidR="00166FD8" w:rsidRDefault="00166FD8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0EF" w14:textId="147100F8" w:rsidR="00166FD8" w:rsidRDefault="00166FD8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اموزشی 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A815" w14:textId="3861E6BE" w:rsidR="00166FD8" w:rsidRDefault="00166FD8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1/4/1403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FD81" w14:textId="7D726974" w:rsidR="00166FD8" w:rsidRDefault="00166FD8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1/10/1403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0977" w14:textId="77777777" w:rsidR="00166FD8" w:rsidRPr="00996D51" w:rsidRDefault="00166FD8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FEA2" w14:textId="77777777" w:rsidR="00166FD8" w:rsidRPr="00996D51" w:rsidRDefault="00166FD8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575F9" w14:textId="032B6ACA" w:rsidR="00166FD8" w:rsidRDefault="00166FD8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40 %</w:t>
            </w:r>
          </w:p>
        </w:tc>
      </w:tr>
      <w:tr w:rsidR="007F7CF2" w:rsidRPr="00996D51" w14:paraId="69CC6D67" w14:textId="77777777" w:rsidTr="004F1723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B68B4" w14:textId="0DE73C15" w:rsidR="007F7CF2" w:rsidRPr="00996D51" w:rsidRDefault="00166FD8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8413" w14:textId="5AE96759" w:rsidR="007F7CF2" w:rsidRDefault="00166FD8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انجام مکاتبات اداری در خصوص </w:t>
            </w:r>
            <w:r w:rsidR="007F7CF2">
              <w:rPr>
                <w:rFonts w:cs="B Nazanin" w:hint="cs"/>
                <w:rtl/>
                <w:lang w:bidi="fa-IR"/>
              </w:rPr>
              <w:t xml:space="preserve"> برگزاری سمپوزیوم و کلاس های مشترک حول محور روانشناسی بیماران سرطانی و ...</w:t>
            </w:r>
            <w:r>
              <w:rPr>
                <w:rFonts w:cs="B Nazanin" w:hint="cs"/>
                <w:rtl/>
                <w:lang w:bidi="fa-IR"/>
              </w:rPr>
              <w:t xml:space="preserve"> با گروه روانپزشکی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C011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2CFD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8D18" w14:textId="1176F9E4" w:rsidR="007F7CF2" w:rsidRPr="00996D51" w:rsidRDefault="00166FD8" w:rsidP="004F1723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1/3/1403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D1D8" w14:textId="58956F72" w:rsidR="007F7CF2" w:rsidRPr="00996D51" w:rsidRDefault="00166FD8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1/8/1403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3CAF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F105" w14:textId="77777777" w:rsidR="007F7CF2" w:rsidRPr="00996D51" w:rsidRDefault="007F7CF2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138C9" w14:textId="4EBB0329" w:rsidR="007F7CF2" w:rsidRPr="00996D51" w:rsidRDefault="00166FD8" w:rsidP="004F172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30 %</w:t>
            </w:r>
          </w:p>
        </w:tc>
      </w:tr>
      <w:tr w:rsidR="00166FD8" w:rsidRPr="00996D51" w14:paraId="7D364BE2" w14:textId="77777777" w:rsidTr="004F1723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065EC3" w14:textId="7AF8B8BC" w:rsidR="00166FD8" w:rsidRDefault="00166FD8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6D5B" w14:textId="3105E2CA" w:rsidR="00166FD8" w:rsidRDefault="00166FD8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معرفی نماینده ای از گروه روانپزشکی جهت برگزاری دوره های مشترک آموزشی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0D82" w14:textId="5204F360" w:rsidR="00166FD8" w:rsidRDefault="00166FD8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دیوسالار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F8B6" w14:textId="50319B27" w:rsidR="00166FD8" w:rsidRDefault="00166FD8" w:rsidP="004F17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 گروه روانپزشکی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38B4" w14:textId="230A77C1" w:rsidR="00166FD8" w:rsidRDefault="00166FD8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4262" w14:textId="7183D8A6" w:rsidR="00166FD8" w:rsidRDefault="00166FD8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1/11/1403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8024" w14:textId="77777777" w:rsidR="00166FD8" w:rsidRPr="00996D51" w:rsidRDefault="00166FD8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DD6A" w14:textId="77777777" w:rsidR="00166FD8" w:rsidRPr="00996D51" w:rsidRDefault="00166FD8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FFA68" w14:textId="03205FFF" w:rsidR="00166FD8" w:rsidRDefault="00166FD8" w:rsidP="004F172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20 %</w:t>
            </w:r>
          </w:p>
        </w:tc>
      </w:tr>
      <w:tr w:rsidR="00606E84" w:rsidRPr="00996D51" w14:paraId="6D80BF64" w14:textId="77777777" w:rsidTr="004F1723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9B7F18" w14:textId="43297F1D" w:rsidR="00606E84" w:rsidRDefault="00606E84" w:rsidP="004F1723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C151" w14:textId="5521C90A" w:rsidR="00606E84" w:rsidRDefault="00606E84" w:rsidP="004F1723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همکاری گروه بالینی رادیوانکولوژی با گروه فیزیک پزشکی در خصوص درس پرتوی انکولوزی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152B" w14:textId="22600940" w:rsidR="00606E84" w:rsidRDefault="00606E84" w:rsidP="004F1723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اعضای هیأت علمی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FD2B" w14:textId="5B9C42D5" w:rsidR="00606E84" w:rsidRDefault="00606E84" w:rsidP="004F1723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 گروه فیزیک پزشکی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3FD9" w14:textId="417406DB" w:rsidR="00606E84" w:rsidRDefault="00606E84" w:rsidP="004F1723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1/3/1403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50F6" w14:textId="56BA988F" w:rsidR="00606E84" w:rsidRDefault="00606E84" w:rsidP="004F1723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9AC6" w14:textId="77777777" w:rsidR="00606E84" w:rsidRPr="00996D51" w:rsidRDefault="00606E84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7A9F" w14:textId="77777777" w:rsidR="00606E84" w:rsidRPr="00996D51" w:rsidRDefault="00606E84" w:rsidP="004F17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BCD54" w14:textId="7FDF3F3E" w:rsidR="00606E84" w:rsidRDefault="00606E84" w:rsidP="004F1723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10 %</w:t>
            </w:r>
          </w:p>
        </w:tc>
      </w:tr>
    </w:tbl>
    <w:p w14:paraId="5C82EE0F" w14:textId="77777777" w:rsidR="002106B7" w:rsidRPr="002106B7" w:rsidRDefault="002106B7" w:rsidP="007F7CF2">
      <w:pPr>
        <w:tabs>
          <w:tab w:val="left" w:pos="4896"/>
        </w:tabs>
        <w:bidi/>
        <w:rPr>
          <w:rtl/>
        </w:rPr>
      </w:pPr>
    </w:p>
    <w:p w14:paraId="25F3AEFC" w14:textId="77777777" w:rsidR="002106B7" w:rsidRPr="002106B7" w:rsidRDefault="002106B7" w:rsidP="002106B7">
      <w:pPr>
        <w:bidi/>
        <w:rPr>
          <w:rtl/>
        </w:rPr>
      </w:pPr>
    </w:p>
    <w:p w14:paraId="108CC4DA" w14:textId="77777777" w:rsidR="002106B7" w:rsidRPr="002106B7" w:rsidRDefault="002106B7" w:rsidP="002106B7">
      <w:pPr>
        <w:bidi/>
        <w:rPr>
          <w:rtl/>
        </w:rPr>
      </w:pPr>
    </w:p>
    <w:p w14:paraId="0368A7BB" w14:textId="77777777" w:rsidR="002106B7" w:rsidRPr="002106B7" w:rsidRDefault="002106B7" w:rsidP="002106B7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2843"/>
        <w:gridCol w:w="1434"/>
        <w:gridCol w:w="1313"/>
        <w:gridCol w:w="1427"/>
        <w:gridCol w:w="1569"/>
        <w:gridCol w:w="1074"/>
        <w:gridCol w:w="1038"/>
        <w:gridCol w:w="1129"/>
      </w:tblGrid>
      <w:tr w:rsidR="00221A97" w:rsidRPr="00996D51" w14:paraId="2C5681F0" w14:textId="77777777" w:rsidTr="00DC0711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0F75DD0" w14:textId="77777777" w:rsidR="00221A97" w:rsidRPr="00996D51" w:rsidRDefault="00221A97" w:rsidP="00DC0711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6ED33" w14:textId="77777777" w:rsidR="00221A97" w:rsidRPr="00867016" w:rsidRDefault="00221A97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ارتقاعملکرد نظام آموزش و پژوهش در مرکز</w:t>
            </w:r>
          </w:p>
        </w:tc>
      </w:tr>
      <w:tr w:rsidR="00221A97" w:rsidRPr="00996D51" w14:paraId="55580672" w14:textId="77777777" w:rsidTr="00DC0711">
        <w:trPr>
          <w:trHeight w:val="476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DC3A7D0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97EF3" w14:textId="77777777" w:rsidR="00221A97" w:rsidRPr="00996D51" w:rsidRDefault="00221A97" w:rsidP="00DC0711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تعالی عرصه پژوهش بالینی و کاربردی مرکز  </w:t>
            </w:r>
          </w:p>
        </w:tc>
      </w:tr>
      <w:tr w:rsidR="00221A97" w:rsidRPr="00996D51" w14:paraId="65EB8440" w14:textId="77777777" w:rsidTr="00DC0711">
        <w:trPr>
          <w:trHeight w:val="554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CFC18E9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45FC9" w14:textId="77777777" w:rsidR="00221A97" w:rsidRPr="00996D51" w:rsidRDefault="00221A97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ساماندهی پایان نامه های فراگیران پزشکی و غیر پزشکی در سطوح مختلف به ویژه دستیاران متناسب با نیاز های مرکز</w:t>
            </w:r>
          </w:p>
        </w:tc>
      </w:tr>
      <w:tr w:rsidR="00221A97" w:rsidRPr="00996D51" w14:paraId="6050E5CD" w14:textId="77777777" w:rsidTr="00DC0711">
        <w:trPr>
          <w:trHeight w:val="873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73D6A1D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A1C8C5D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4419D9C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04482AA4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F987532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76D4F207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255E1D7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3C5D325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741E458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5E1DCC3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64DEE1AE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584BCEE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221A97" w:rsidRPr="00996D51" w14:paraId="3ECA9A2E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8CE688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A8F4" w14:textId="77777777" w:rsidR="00221A97" w:rsidRPr="00996D51" w:rsidRDefault="00C714B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اولویت بندی پایان نامه های دستیاران براساس نیاز های کاربردی بخش رادیوانکولوژی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F4C" w14:textId="77777777" w:rsidR="00221A97" w:rsidRPr="00996D51" w:rsidRDefault="00C714B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شورای پژوهشی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CB77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5A71" w14:textId="3BFBE13E" w:rsidR="00166FD8" w:rsidRPr="00996D51" w:rsidRDefault="00166FD8" w:rsidP="00166FD8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1/2/1403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5C18" w14:textId="0D6B162D" w:rsidR="00221A97" w:rsidRPr="00996D51" w:rsidRDefault="00166FD8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E3A7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5CD4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AFEB8" w14:textId="77777777" w:rsidR="00221A97" w:rsidRPr="00996D51" w:rsidRDefault="00C714B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80 %</w:t>
            </w:r>
          </w:p>
        </w:tc>
      </w:tr>
      <w:tr w:rsidR="00221A97" w:rsidRPr="00996D51" w14:paraId="4D7B5477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41E07E" w14:textId="77777777" w:rsidR="00221A97" w:rsidRDefault="00221A97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2A9A" w14:textId="7B64B00C" w:rsidR="00221A97" w:rsidRDefault="00166FD8" w:rsidP="008C62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مطرح نمودن عناوین پایان نامه ها در شورای پژوهشی گروه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0DEA" w14:textId="77777777" w:rsidR="00221A97" w:rsidRPr="00996D51" w:rsidRDefault="00C714B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شورای پژوهشی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BE26" w14:textId="77777777" w:rsidR="00221A97" w:rsidRPr="00996D51" w:rsidRDefault="00221A97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8043" w14:textId="77777777" w:rsidR="00221A97" w:rsidRPr="00996D51" w:rsidRDefault="00C714BE" w:rsidP="00DC071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1/2/1403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569E" w14:textId="304139CC" w:rsidR="00221A97" w:rsidRPr="00996D51" w:rsidRDefault="00166FD8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C1CB" w14:textId="77777777" w:rsidR="00221A97" w:rsidRPr="00996D51" w:rsidRDefault="00221A97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4CC8" w14:textId="77777777" w:rsidR="00221A97" w:rsidRPr="00996D51" w:rsidRDefault="00221A97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36BCD" w14:textId="77777777" w:rsidR="00221A97" w:rsidRDefault="00C714BE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50 %</w:t>
            </w:r>
          </w:p>
        </w:tc>
      </w:tr>
      <w:tr w:rsidR="00166FD8" w:rsidRPr="00996D51" w14:paraId="3506AB72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6FADEB" w14:textId="5BEC0FD3" w:rsidR="00166FD8" w:rsidRDefault="00166FD8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117A" w14:textId="33BF9A37" w:rsidR="00166FD8" w:rsidRDefault="00166FD8" w:rsidP="008C62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همکاری با پایگاه تحقیقات بالینی در خصوص توسعه طرح های تحقیقاتی مرکز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2799" w14:textId="4DA6E164" w:rsidR="00166FD8" w:rsidRDefault="00166FD8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معاونت پژوهشی مرکز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EDDA" w14:textId="27C2A774" w:rsidR="00166FD8" w:rsidRDefault="00166FD8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آموزشی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92CB" w14:textId="55C71A7F" w:rsidR="00166FD8" w:rsidRDefault="00166FD8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1/8/1403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458" w14:textId="1E03B7AA" w:rsidR="00166FD8" w:rsidRDefault="00166FD8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1/12/1403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3B58" w14:textId="77777777" w:rsidR="00166FD8" w:rsidRPr="00996D51" w:rsidRDefault="00166FD8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5B5C" w14:textId="77777777" w:rsidR="00166FD8" w:rsidRPr="00996D51" w:rsidRDefault="00166FD8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FC1B2" w14:textId="0FA9B68C" w:rsidR="00166FD8" w:rsidRDefault="00166FD8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</w:tr>
      <w:tr w:rsidR="00EC660C" w:rsidRPr="00996D51" w14:paraId="561BE7DC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F50700" w14:textId="6ABDE580" w:rsidR="00EC660C" w:rsidRDefault="00EC660C" w:rsidP="00EC66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6BF4" w14:textId="2220DAEF" w:rsidR="00EC660C" w:rsidRDefault="00EC660C" w:rsidP="00EC66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جذب نیروی هیأت علمی پژوهشی رادیوانکولوژی تمام وقت در مرکز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717E" w14:textId="617BCC8D" w:rsidR="00EC660C" w:rsidRDefault="00EC660C" w:rsidP="00EC66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C05F" w14:textId="77777777" w:rsidR="00EC660C" w:rsidRDefault="00EC660C" w:rsidP="00EC66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CEF0" w14:textId="62C853FA" w:rsidR="00EC660C" w:rsidRDefault="00EC660C" w:rsidP="00EC660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792B" w14:textId="0F866411" w:rsidR="00EC660C" w:rsidRDefault="00EC660C" w:rsidP="00EC660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1/9/1403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585D" w14:textId="77777777" w:rsidR="00EC660C" w:rsidRPr="00996D51" w:rsidRDefault="00EC660C" w:rsidP="00EC660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C2C0" w14:textId="77777777" w:rsidR="00EC660C" w:rsidRPr="00996D51" w:rsidRDefault="00EC660C" w:rsidP="00EC660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806DB" w14:textId="2F177000" w:rsidR="00EC660C" w:rsidRDefault="00EC660C" w:rsidP="00EC660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10 %</w:t>
            </w:r>
          </w:p>
        </w:tc>
      </w:tr>
      <w:tr w:rsidR="00EC660C" w:rsidRPr="00996D51" w14:paraId="1B781936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DCCEA2" w14:textId="5E5903A4" w:rsidR="00EC660C" w:rsidRDefault="00EC660C" w:rsidP="00EC66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2B84" w14:textId="73ADF4DD" w:rsidR="00EC660C" w:rsidRDefault="00EC660C" w:rsidP="00EC660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کارهای تحقیقاتی در رابطه با رشته انکولوژی ( غیر از پایان نامه) توسط اعضای هیأت علمی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3ACD" w14:textId="7397C9D4" w:rsidR="00EC660C" w:rsidRPr="00996D51" w:rsidRDefault="00EC660C" w:rsidP="00EC660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شورای پژوهشی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87C3" w14:textId="2126BA7C" w:rsidR="00EC660C" w:rsidRDefault="00EC660C" w:rsidP="00EC66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3402" w14:textId="65CCF33F" w:rsidR="00EC660C" w:rsidRDefault="00EC660C" w:rsidP="00EC660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15/1/1403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0759" w14:textId="1A3646D8" w:rsidR="00EC660C" w:rsidRDefault="00EC660C" w:rsidP="00EC660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15/6/1403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93E9" w14:textId="77777777" w:rsidR="00EC660C" w:rsidRPr="00996D51" w:rsidRDefault="00EC660C" w:rsidP="00EC660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1C6D" w14:textId="77777777" w:rsidR="00EC660C" w:rsidRPr="00996D51" w:rsidRDefault="00EC660C" w:rsidP="00EC660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B3FB7" w14:textId="46D1FF94" w:rsidR="00EC660C" w:rsidRDefault="00447C68" w:rsidP="00EC660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</w:t>
            </w:r>
            <w:r w:rsidR="00EC660C">
              <w:rPr>
                <w:rFonts w:cs="B Nazanin" w:hint="cs"/>
                <w:rtl/>
              </w:rPr>
              <w:t xml:space="preserve"> %</w:t>
            </w:r>
          </w:p>
        </w:tc>
      </w:tr>
    </w:tbl>
    <w:p w14:paraId="0F642D87" w14:textId="77777777" w:rsidR="002106B7" w:rsidRPr="002106B7" w:rsidRDefault="002106B7" w:rsidP="002106B7">
      <w:pPr>
        <w:bidi/>
        <w:rPr>
          <w:rtl/>
        </w:rPr>
      </w:pPr>
    </w:p>
    <w:p w14:paraId="113354C9" w14:textId="77777777" w:rsidR="002106B7" w:rsidRDefault="002106B7" w:rsidP="002106B7">
      <w:pPr>
        <w:bidi/>
        <w:rPr>
          <w:rtl/>
        </w:rPr>
      </w:pPr>
    </w:p>
    <w:p w14:paraId="79485418" w14:textId="77777777" w:rsidR="00893DC7" w:rsidRDefault="00893DC7" w:rsidP="00893DC7">
      <w:pPr>
        <w:bidi/>
        <w:rPr>
          <w:rtl/>
        </w:rPr>
      </w:pPr>
    </w:p>
    <w:p w14:paraId="66CF1BF2" w14:textId="77777777" w:rsidR="006E57EE" w:rsidRPr="006E57EE" w:rsidRDefault="006E57EE" w:rsidP="006E57EE">
      <w:pPr>
        <w:bidi/>
        <w:rPr>
          <w:rtl/>
        </w:rPr>
      </w:pPr>
    </w:p>
    <w:p w14:paraId="326FFD3D" w14:textId="77777777" w:rsidR="006E57EE" w:rsidRDefault="006E57EE" w:rsidP="006E57EE">
      <w:pPr>
        <w:bidi/>
        <w:rPr>
          <w:rtl/>
        </w:rPr>
      </w:pPr>
    </w:p>
    <w:p w14:paraId="0D52DD56" w14:textId="77777777" w:rsidR="006E57EE" w:rsidRPr="006E57EE" w:rsidRDefault="006E57EE" w:rsidP="006E57EE">
      <w:pPr>
        <w:tabs>
          <w:tab w:val="left" w:pos="1715"/>
        </w:tabs>
        <w:bidi/>
        <w:rPr>
          <w:rtl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page" w:horzAnchor="margin" w:tblpY="2205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2843"/>
        <w:gridCol w:w="1434"/>
        <w:gridCol w:w="1313"/>
        <w:gridCol w:w="1427"/>
        <w:gridCol w:w="1569"/>
        <w:gridCol w:w="1074"/>
        <w:gridCol w:w="1038"/>
        <w:gridCol w:w="1129"/>
      </w:tblGrid>
      <w:tr w:rsidR="006E57EE" w:rsidRPr="00996D51" w14:paraId="18CF5472" w14:textId="77777777" w:rsidTr="00DC0711">
        <w:trPr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F01ED5B" w14:textId="77777777" w:rsidR="006E57EE" w:rsidRPr="00996D51" w:rsidRDefault="006E57EE" w:rsidP="00DC0711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B8FFA" w14:textId="77777777" w:rsidR="006E57EE" w:rsidRPr="00867016" w:rsidRDefault="006E57EE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867016">
              <w:rPr>
                <w:rFonts w:cs="B Titr" w:hint="cs"/>
                <w:rtl/>
              </w:rPr>
              <w:t>هدف کلان:</w:t>
            </w:r>
            <w:r w:rsidRPr="00867016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ارتقاعملکرد نظام آموزش و پژوهش در مرکز</w:t>
            </w:r>
          </w:p>
        </w:tc>
      </w:tr>
      <w:tr w:rsidR="006E57EE" w:rsidRPr="00996D51" w14:paraId="5226C352" w14:textId="77777777" w:rsidTr="00DC0711">
        <w:trPr>
          <w:trHeight w:val="476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4E75F18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81914" w14:textId="77777777" w:rsidR="006E57EE" w:rsidRPr="00996D51" w:rsidRDefault="006E57EE" w:rsidP="00DC0711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تعالی عرصه پژوهش بالینی و کاربردی مرکز  </w:t>
            </w:r>
          </w:p>
        </w:tc>
      </w:tr>
      <w:tr w:rsidR="006E57EE" w:rsidRPr="00996D51" w14:paraId="03FF165A" w14:textId="77777777" w:rsidTr="00DC0711">
        <w:trPr>
          <w:trHeight w:val="554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41FFD54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5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63F81" w14:textId="77777777" w:rsidR="006E57EE" w:rsidRPr="00996D51" w:rsidRDefault="006E57EE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آموزش جهت بکارگیری هوش مصنوعی در زمینه انکولوژی</w:t>
            </w:r>
          </w:p>
        </w:tc>
      </w:tr>
      <w:tr w:rsidR="006E57EE" w:rsidRPr="00996D51" w14:paraId="33E7B597" w14:textId="77777777" w:rsidTr="00DC0711">
        <w:trPr>
          <w:trHeight w:val="873"/>
          <w:tblHeader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C09300B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784FC6D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D4A0C4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0F283767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E226BD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42F4DC9A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6BFE5C6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ADEB100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C391F32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66EA4F9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2DBB95D6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070011F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6E57EE" w:rsidRPr="00996D51" w14:paraId="1C07A49F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B2E2597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F37D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مقالات مرتبط با استفاده از هوش مصنوعی در زمینه رادیوانکولوژی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CFE2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آموزشی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0A42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7B3E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1/1/1403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B758" w14:textId="43930D0F" w:rsidR="006E57EE" w:rsidRPr="00996D51" w:rsidRDefault="00EC660C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1/6/1403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58D4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76C9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ED896" w14:textId="2C18C3B1" w:rsidR="006E57EE" w:rsidRPr="00996D51" w:rsidRDefault="00EC660C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70%</w:t>
            </w:r>
          </w:p>
        </w:tc>
      </w:tr>
      <w:tr w:rsidR="006E57EE" w:rsidRPr="00996D51" w14:paraId="7B09F01B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432F17" w14:textId="77777777" w:rsidR="006E57EE" w:rsidRPr="00996D51" w:rsidRDefault="006E57EE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828F" w14:textId="77777777" w:rsidR="006E57EE" w:rsidRDefault="006E57EE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استفاده از نرم افزار های هوش مصنوعی جهت کانتورینگ و طراحی درمان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95DF" w14:textId="77777777" w:rsidR="006E57EE" w:rsidRPr="00996D51" w:rsidRDefault="00333538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فیزیک ارشد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5166" w14:textId="77777777" w:rsidR="006E57EE" w:rsidRPr="00996D51" w:rsidRDefault="00333538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رئیس بخش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712D" w14:textId="34874BE1" w:rsidR="006E57EE" w:rsidRPr="00996D51" w:rsidRDefault="00EC660C" w:rsidP="00DC071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8AE3" w14:textId="512F4D0B" w:rsidR="006E57EE" w:rsidRPr="00996D51" w:rsidRDefault="00EC660C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1/9/1403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0180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7FF0" w14:textId="77777777" w:rsidR="006E57EE" w:rsidRPr="00996D51" w:rsidRDefault="006E57E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DFE85" w14:textId="2504A651" w:rsidR="006E57EE" w:rsidRPr="00996D51" w:rsidRDefault="00EC660C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20 %</w:t>
            </w:r>
          </w:p>
        </w:tc>
      </w:tr>
      <w:tr w:rsidR="006E57EE" w:rsidRPr="00996D51" w14:paraId="5847CE7C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4D3A10" w14:textId="77777777" w:rsidR="006E57EE" w:rsidRDefault="006E57EE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5432" w14:textId="4C9D4053" w:rsidR="006E57EE" w:rsidRDefault="00EC660C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نظر سنجی در خصوص کارگاه های هوش مصنوعی در آموزش و درمان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00F1" w14:textId="52C578BC" w:rsidR="006E57EE" w:rsidRPr="00996D51" w:rsidRDefault="00EC660C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0447" w14:textId="76A95B8F" w:rsidR="006E57EE" w:rsidRPr="00996D51" w:rsidRDefault="00EC660C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معاون آموزشی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F2D6" w14:textId="5B798901" w:rsidR="006E57EE" w:rsidRPr="00996D51" w:rsidRDefault="00EC660C" w:rsidP="00DC071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1/4/1403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A374" w14:textId="509A3950" w:rsidR="006E57EE" w:rsidRPr="00996D51" w:rsidRDefault="00EC660C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1/9/1403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7D52" w14:textId="77777777" w:rsidR="006E57EE" w:rsidRPr="00996D51" w:rsidRDefault="006E57EE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8702" w14:textId="77777777" w:rsidR="006E57EE" w:rsidRPr="00996D51" w:rsidRDefault="006E57EE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37DD" w14:textId="42CEC756" w:rsidR="006E57EE" w:rsidRDefault="00EC660C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10 %</w:t>
            </w:r>
          </w:p>
        </w:tc>
      </w:tr>
      <w:tr w:rsidR="00EC660C" w:rsidRPr="00996D51" w14:paraId="2173D2D0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8DEECD" w14:textId="736B419D" w:rsidR="00EC660C" w:rsidRDefault="00EC660C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F37B" w14:textId="0D5FCBE0" w:rsidR="00EC660C" w:rsidRDefault="00EC660C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معرفی عناوین پیشنهادی در زمینه هوش مصنوعی به واحد </w:t>
            </w:r>
            <w:r>
              <w:rPr>
                <w:rFonts w:cs="B Nazanin"/>
                <w:lang w:bidi="fa-IR"/>
              </w:rPr>
              <w:t>EDO</w:t>
            </w:r>
            <w:r>
              <w:rPr>
                <w:rFonts w:cs="B Nazanin" w:hint="cs"/>
                <w:rtl/>
                <w:lang w:bidi="fa-IR"/>
              </w:rPr>
              <w:t xml:space="preserve"> بیمارستان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9AB0" w14:textId="0921B252" w:rsidR="00EC660C" w:rsidRDefault="00EC660C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2615" w14:textId="47406B43" w:rsidR="00EC660C" w:rsidRDefault="00EC660C" w:rsidP="00DC071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آموزشی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CCCB" w14:textId="70A9CE29" w:rsidR="00EC660C" w:rsidRDefault="00EC660C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</w:t>
            </w:r>
            <w:r w:rsidR="001A3EE2">
              <w:rPr>
                <w:rFonts w:cs="B Nazanin" w:hint="cs"/>
                <w:rtl/>
              </w:rPr>
              <w:t>4</w:t>
            </w:r>
            <w:r>
              <w:rPr>
                <w:rFonts w:cs="B Nazanin" w:hint="cs"/>
                <w:rtl/>
              </w:rPr>
              <w:t>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676E" w14:textId="53C9D9CF" w:rsidR="00EC660C" w:rsidRDefault="00EC660C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12/7/1403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BF13" w14:textId="77777777" w:rsidR="00EC660C" w:rsidRPr="00996D51" w:rsidRDefault="00EC660C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2D1E" w14:textId="77777777" w:rsidR="00EC660C" w:rsidRPr="00996D51" w:rsidRDefault="00EC660C" w:rsidP="00DC07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6C36B" w14:textId="0E924B6F" w:rsidR="00EC660C" w:rsidRDefault="00EC660C" w:rsidP="00DC071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10 %</w:t>
            </w:r>
          </w:p>
        </w:tc>
      </w:tr>
      <w:tr w:rsidR="001B43DE" w:rsidRPr="00996D51" w14:paraId="4DFE8A12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3F2B39" w14:textId="22C04D18" w:rsidR="001B43DE" w:rsidRDefault="001B43DE" w:rsidP="001B43D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FCA7" w14:textId="6A7EB15C" w:rsidR="001B43DE" w:rsidRDefault="001B43DE" w:rsidP="001B43D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برگزاری کارگاه های آموزشی مرتبط با تو</w:t>
            </w:r>
            <w:r>
              <w:rPr>
                <w:rFonts w:cs="B Nazanin" w:hint="cs"/>
                <w:rtl/>
                <w:lang w:bidi="fa-IR"/>
              </w:rPr>
              <w:t>س</w:t>
            </w:r>
            <w:r>
              <w:rPr>
                <w:rFonts w:cs="B Nazanin" w:hint="cs"/>
                <w:rtl/>
              </w:rPr>
              <w:t>عه آموزش پزشکی با میزبانی گروه رادیوانکولوژی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6F6E" w14:textId="0D63C74B" w:rsidR="001B43DE" w:rsidRDefault="001B43DE" w:rsidP="001B43D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اعضای هیأت علمی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A3DB" w14:textId="47E13175" w:rsidR="001B43DE" w:rsidRDefault="001B43DE" w:rsidP="001B43D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DAAF" w14:textId="25332B99" w:rsidR="001B43DE" w:rsidRDefault="001B43DE" w:rsidP="001B43D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220D" w14:textId="1226E25F" w:rsidR="001B43DE" w:rsidRDefault="001B43DE" w:rsidP="001B43D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1/12/1403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0239" w14:textId="77777777" w:rsidR="001B43DE" w:rsidRPr="00996D51" w:rsidRDefault="001B43DE" w:rsidP="001B43D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12B5" w14:textId="77777777" w:rsidR="001B43DE" w:rsidRPr="00996D51" w:rsidRDefault="001B43DE" w:rsidP="001B43D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886F7" w14:textId="55E0026F" w:rsidR="001B43DE" w:rsidRDefault="001B43DE" w:rsidP="001B43D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</w:tr>
      <w:tr w:rsidR="001A3EE2" w:rsidRPr="00996D51" w14:paraId="4AA339AA" w14:textId="77777777" w:rsidTr="00DC0711">
        <w:trPr>
          <w:trHeight w:val="828"/>
        </w:trPr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F33066" w14:textId="72E81243" w:rsidR="001A3EE2" w:rsidRDefault="001A3EE2" w:rsidP="001B43D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845C" w14:textId="5AEF8943" w:rsidR="001A3EE2" w:rsidRDefault="001A3EE2" w:rsidP="001B43DE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برگزاری آموزش مداوم با میزبانی گروه رادیوانکولوژی در زمینه های مرتبط گروه توسط اعضای هیأت علمی جدید الورود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85F4" w14:textId="5F8454B4" w:rsidR="001A3EE2" w:rsidRDefault="001A3EE2" w:rsidP="001B43D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اعضای هیأت علمی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B4E3" w14:textId="111C00F1" w:rsidR="001A3EE2" w:rsidRDefault="001A3EE2" w:rsidP="001B43DE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کارشناس گروه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3ABD" w14:textId="2CFD8BA6" w:rsidR="001A3EE2" w:rsidRDefault="001A3EE2" w:rsidP="001B43DE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1/2/1403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2911" w14:textId="5DA6F5BA" w:rsidR="001A3EE2" w:rsidRDefault="001A3EE2" w:rsidP="001B43DE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6B29" w14:textId="77777777" w:rsidR="001A3EE2" w:rsidRPr="00996D51" w:rsidRDefault="001A3EE2" w:rsidP="001B43D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D2A5" w14:textId="77777777" w:rsidR="001A3EE2" w:rsidRPr="00996D51" w:rsidRDefault="001A3EE2" w:rsidP="001B43D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3DA1C" w14:textId="4208C8DE" w:rsidR="001A3EE2" w:rsidRDefault="001A3EE2" w:rsidP="001B43DE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10 %</w:t>
            </w:r>
          </w:p>
        </w:tc>
      </w:tr>
    </w:tbl>
    <w:p w14:paraId="55C9438A" w14:textId="77777777" w:rsidR="006E57EE" w:rsidRDefault="006E57EE" w:rsidP="006E57EE">
      <w:pPr>
        <w:tabs>
          <w:tab w:val="left" w:pos="1715"/>
        </w:tabs>
        <w:bidi/>
        <w:rPr>
          <w:rtl/>
        </w:rPr>
      </w:pPr>
    </w:p>
    <w:p w14:paraId="66678891" w14:textId="58CC8AFC" w:rsidR="00893DC7" w:rsidRPr="00893DC7" w:rsidRDefault="00893DC7" w:rsidP="001B43DE">
      <w:pPr>
        <w:tabs>
          <w:tab w:val="left" w:pos="1565"/>
        </w:tabs>
        <w:bidi/>
        <w:rPr>
          <w:rtl/>
        </w:rPr>
      </w:pPr>
    </w:p>
    <w:p w14:paraId="2CEF056F" w14:textId="77777777" w:rsidR="00893DC7" w:rsidRDefault="00893DC7" w:rsidP="00893DC7">
      <w:pPr>
        <w:bidi/>
        <w:rPr>
          <w:rtl/>
        </w:rPr>
      </w:pPr>
    </w:p>
    <w:p w14:paraId="68B0363C" w14:textId="77777777" w:rsidR="005D0B26" w:rsidRDefault="005D0B26" w:rsidP="005D0B26">
      <w:pPr>
        <w:bidi/>
        <w:rPr>
          <w:rtl/>
        </w:rPr>
      </w:pPr>
    </w:p>
    <w:p w14:paraId="4B1D7D81" w14:textId="77777777" w:rsidR="005D0B26" w:rsidRDefault="005D0B26" w:rsidP="005D0B26">
      <w:pPr>
        <w:bidi/>
        <w:rPr>
          <w:rtl/>
        </w:rPr>
      </w:pPr>
    </w:p>
    <w:p w14:paraId="62AFC406" w14:textId="77777777" w:rsidR="005D0B26" w:rsidRDefault="005D0B26" w:rsidP="005D0B26">
      <w:pPr>
        <w:bidi/>
        <w:rPr>
          <w:rtl/>
        </w:rPr>
      </w:pPr>
    </w:p>
    <w:p w14:paraId="0C00064E" w14:textId="77777777" w:rsidR="005D0B26" w:rsidRPr="00893DC7" w:rsidRDefault="005D0B26" w:rsidP="005D0B26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1704"/>
        <w:bidiVisual/>
        <w:tblW w:w="5000" w:type="pct"/>
        <w:tblLook w:val="04A0" w:firstRow="1" w:lastRow="0" w:firstColumn="1" w:lastColumn="0" w:noHBand="0" w:noVBand="1"/>
      </w:tblPr>
      <w:tblGrid>
        <w:gridCol w:w="860"/>
        <w:gridCol w:w="3060"/>
        <w:gridCol w:w="1652"/>
        <w:gridCol w:w="1528"/>
        <w:gridCol w:w="1162"/>
        <w:gridCol w:w="1263"/>
        <w:gridCol w:w="994"/>
        <w:gridCol w:w="1152"/>
        <w:gridCol w:w="1274"/>
      </w:tblGrid>
      <w:tr w:rsidR="009F20F8" w:rsidRPr="00996D51" w14:paraId="09AC5940" w14:textId="77777777" w:rsidTr="00DC0711">
        <w:trPr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7FE95EE" w14:textId="77777777" w:rsidR="009F20F8" w:rsidRPr="00996D51" w:rsidRDefault="009F20F8" w:rsidP="00DC0711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AC31E" w14:textId="77777777" w:rsidR="009F20F8" w:rsidRPr="00996D51" w:rsidRDefault="009F20F8" w:rsidP="00DC0711">
            <w:pPr>
              <w:bidi/>
              <w:spacing w:after="160" w:line="259" w:lineRule="auto"/>
              <w:rPr>
                <w:rtl/>
              </w:rPr>
            </w:pPr>
            <w:r w:rsidRPr="00996D51">
              <w:rPr>
                <w:rFonts w:cs="B Titr" w:hint="cs"/>
                <w:rtl/>
              </w:rPr>
              <w:t>هدف کلان:</w:t>
            </w:r>
            <w:r>
              <w:rPr>
                <w:rFonts w:cs="B Titr" w:hint="cs"/>
                <w:rtl/>
              </w:rPr>
              <w:t xml:space="preserve"> </w:t>
            </w:r>
            <w:r w:rsidRPr="009F20F8">
              <w:rPr>
                <w:rFonts w:cs="B Nazanin" w:hint="cs"/>
                <w:b/>
                <w:bCs/>
                <w:rtl/>
              </w:rPr>
              <w:t>حمایت از گیرنده خدمت و بهبود کیفیت مستمر با تاکید بر ارتقاء سلامت در راستای مسئولیت های اجتماعی</w:t>
            </w:r>
          </w:p>
        </w:tc>
      </w:tr>
      <w:tr w:rsidR="009F20F8" w:rsidRPr="00996D51" w14:paraId="5208CC84" w14:textId="77777777" w:rsidTr="00DC0711">
        <w:trPr>
          <w:trHeight w:val="476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3E8AFC3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B9892" w14:textId="77777777" w:rsidR="009F20F8" w:rsidRPr="009F20F8" w:rsidRDefault="009F20F8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9F20F8">
              <w:rPr>
                <w:rFonts w:cs="B Titr" w:hint="cs"/>
                <w:rtl/>
              </w:rPr>
              <w:t>هدف اختصاصی :</w:t>
            </w:r>
            <w:r w:rsidRPr="009F20F8">
              <w:rPr>
                <w:rFonts w:cs="B Nazanin" w:hint="cs"/>
                <w:b/>
                <w:bCs/>
                <w:rtl/>
              </w:rPr>
              <w:t xml:space="preserve"> ارتقا وضعیت حقوقی بیمار در امور درمانی رفاهی و آموزشی مرکز</w:t>
            </w:r>
          </w:p>
        </w:tc>
      </w:tr>
      <w:tr w:rsidR="009F20F8" w:rsidRPr="00996D51" w14:paraId="12A42665" w14:textId="77777777" w:rsidTr="00DC0711">
        <w:trPr>
          <w:trHeight w:val="554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69AB5A1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69FFA" w14:textId="3818770C" w:rsidR="009F20F8" w:rsidRPr="00996D51" w:rsidRDefault="009F20F8" w:rsidP="00DC0711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بهبود ارائه خدمات جانبی به بیمار</w:t>
            </w:r>
          </w:p>
        </w:tc>
      </w:tr>
      <w:tr w:rsidR="009F20F8" w:rsidRPr="00996D51" w14:paraId="44449DE0" w14:textId="77777777" w:rsidTr="00DC0711">
        <w:trPr>
          <w:trHeight w:val="873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E61ABBC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4062A3B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B8EF898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76E3ACEB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76D9B13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62E2EA5D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645D00C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F4B232B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090F50C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415B1B1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4F4E8F2B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3D7437C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9F20F8" w:rsidRPr="00996D51" w14:paraId="235B44AA" w14:textId="77777777" w:rsidTr="003E2032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96C33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8A17E" w14:textId="77777777" w:rsidR="009F20F8" w:rsidRPr="00996D51" w:rsidRDefault="00AF724B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خدمات </w:t>
            </w:r>
            <w:r w:rsidR="003E2032">
              <w:rPr>
                <w:rFonts w:cs="B Nazanin" w:hint="cs"/>
                <w:rtl/>
              </w:rPr>
              <w:t>به بیماران از طریق انجمن یاس ( بیماران مراجعه کننده به بخش در شفا و افضلی پور)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824C2" w14:textId="77777777" w:rsidR="009F20F8" w:rsidRPr="00996D51" w:rsidRDefault="003E2032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پزشکان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6F2FB" w14:textId="77777777" w:rsidR="009F20F8" w:rsidRPr="00996D51" w:rsidRDefault="003E2032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پزشکان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44C1E" w14:textId="11A7D897" w:rsidR="009F20F8" w:rsidRPr="00996D51" w:rsidRDefault="001B43DE" w:rsidP="00DC071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1/5/1403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8F8EF" w14:textId="0EB2639A" w:rsidR="009F20F8" w:rsidRPr="00996D51" w:rsidRDefault="001B43D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1/10/1403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2C116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66825" w14:textId="77777777" w:rsidR="009F20F8" w:rsidRPr="00996D51" w:rsidRDefault="009F20F8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2B636A7" w14:textId="0ED76425" w:rsidR="009F20F8" w:rsidRPr="00996D51" w:rsidRDefault="001B43DE" w:rsidP="00DC071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="003E2032">
              <w:rPr>
                <w:rFonts w:cs="B Nazanin" w:hint="cs"/>
                <w:rtl/>
              </w:rPr>
              <w:t xml:space="preserve"> %</w:t>
            </w:r>
          </w:p>
        </w:tc>
      </w:tr>
      <w:tr w:rsidR="001B43DE" w:rsidRPr="00996D51" w14:paraId="52CB4529" w14:textId="77777777" w:rsidTr="003E2032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5F6BD" w14:textId="11A0DDF9" w:rsidR="001B43DE" w:rsidRPr="00996D51" w:rsidRDefault="001B43DE" w:rsidP="001B43DE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B79E5C" w14:textId="59337313" w:rsidR="001B43DE" w:rsidRPr="00996D51" w:rsidRDefault="001B43DE" w:rsidP="001B43DE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درخواست حضور مداوم مددکار اجتماعی در هر دو بخش شفا و افضلی پور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42DFE6" w14:textId="1827AD98" w:rsidR="001B43DE" w:rsidRPr="00996D51" w:rsidRDefault="001B43DE" w:rsidP="001B43DE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پاراکلینیک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946866" w14:textId="0FBBE8B4" w:rsidR="001B43DE" w:rsidRPr="00996D51" w:rsidRDefault="001B43DE" w:rsidP="001B43DE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875F5FB" w14:textId="07AEC8CF" w:rsidR="001B43DE" w:rsidRPr="00996D51" w:rsidRDefault="001B43DE" w:rsidP="001B43DE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6A91BA" w14:textId="3E98F12D" w:rsidR="001B43DE" w:rsidRPr="00996D51" w:rsidRDefault="001B43DE" w:rsidP="001B43DE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29/10/1403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365437E" w14:textId="77777777" w:rsidR="001B43DE" w:rsidRPr="00996D51" w:rsidRDefault="001B43DE" w:rsidP="001B43DE">
            <w:pPr>
              <w:bidi/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DB1815" w14:textId="77777777" w:rsidR="001B43DE" w:rsidRPr="00996D51" w:rsidRDefault="001B43DE" w:rsidP="001B43DE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37B943" w14:textId="120A6903" w:rsidR="001B43DE" w:rsidRPr="00996D51" w:rsidRDefault="001B43DE" w:rsidP="001B43DE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</w:tr>
      <w:tr w:rsidR="001B43DE" w:rsidRPr="00996D51" w14:paraId="1A9BF843" w14:textId="77777777" w:rsidTr="003E2032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91F9E" w14:textId="77777777" w:rsidR="001B43DE" w:rsidRPr="00996D51" w:rsidRDefault="001B43DE" w:rsidP="001B43D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AED58D" w14:textId="77777777" w:rsidR="001B43DE" w:rsidRDefault="001B43DE" w:rsidP="001B43D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ارتقا امکانات و گسترش فضای فیزیکی سالن انتظار بیماران در بخش رادیوتراپی شفا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43644D" w14:textId="77777777" w:rsidR="001B43DE" w:rsidRDefault="001B43DE" w:rsidP="001B43D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بخش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6BD542" w14:textId="77777777" w:rsidR="001B43DE" w:rsidRDefault="001B43DE" w:rsidP="001B43D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E1256A" w14:textId="6382BE3A" w:rsidR="001B43DE" w:rsidRDefault="001B43DE" w:rsidP="001B43D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15/5/1403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64FE37" w14:textId="1F20FE9F" w:rsidR="001B43DE" w:rsidRDefault="001B43DE" w:rsidP="001B43D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15/9/1403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797259" w14:textId="77777777" w:rsidR="001B43DE" w:rsidRPr="00996D51" w:rsidRDefault="001B43DE" w:rsidP="001B43D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24AF87" w14:textId="77777777" w:rsidR="001B43DE" w:rsidRPr="00996D51" w:rsidRDefault="001B43DE" w:rsidP="001B43D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6E96CC" w14:textId="77777777" w:rsidR="001B43DE" w:rsidRDefault="001B43DE" w:rsidP="001B43D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</w:tr>
      <w:tr w:rsidR="006E6B58" w:rsidRPr="00996D51" w14:paraId="682EE322" w14:textId="77777777" w:rsidTr="003E2032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68EB8" w14:textId="69CC74E1" w:rsidR="006E6B58" w:rsidRDefault="006E6B58" w:rsidP="001B43D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4E011C" w14:textId="17CE4921" w:rsidR="006E6B58" w:rsidRDefault="006E6B58" w:rsidP="001B43DE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فراهم نمودن امکانات رفاهی بیشتر سالن انتظار بخش رادیوانکولوژی افضلی پور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B8D67F6" w14:textId="36EF8010" w:rsidR="006E6B58" w:rsidRDefault="00C721F6" w:rsidP="001B43DE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مسئول بخش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DA2B92" w14:textId="7F7E782C" w:rsidR="006E6B58" w:rsidRDefault="00C721F6" w:rsidP="001B43DE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مدیر عامل پیشرو طب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C66CC2" w14:textId="6BE8E045" w:rsidR="006E6B58" w:rsidRDefault="00C721F6" w:rsidP="001B43DE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1/4/1403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473DD3" w14:textId="44A088EE" w:rsidR="006E6B58" w:rsidRDefault="00C721F6" w:rsidP="001B43DE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1/7/1403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1B7821" w14:textId="77777777" w:rsidR="006E6B58" w:rsidRPr="00996D51" w:rsidRDefault="006E6B58" w:rsidP="001B43D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DC77D6" w14:textId="77777777" w:rsidR="006E6B58" w:rsidRPr="00996D51" w:rsidRDefault="006E6B58" w:rsidP="001B43D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EE0B29" w14:textId="4A042CDD" w:rsidR="006E6B58" w:rsidRDefault="00C721F6" w:rsidP="001B43DE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20 %</w:t>
            </w:r>
          </w:p>
        </w:tc>
      </w:tr>
    </w:tbl>
    <w:p w14:paraId="75533845" w14:textId="77777777" w:rsidR="00893DC7" w:rsidRPr="00893DC7" w:rsidRDefault="00893DC7" w:rsidP="00893DC7">
      <w:pPr>
        <w:bidi/>
        <w:rPr>
          <w:rtl/>
        </w:rPr>
      </w:pPr>
    </w:p>
    <w:p w14:paraId="14A2A8FA" w14:textId="77777777" w:rsidR="00893DC7" w:rsidRPr="00893DC7" w:rsidRDefault="00893DC7" w:rsidP="00893DC7">
      <w:pPr>
        <w:bidi/>
        <w:rPr>
          <w:rtl/>
        </w:rPr>
      </w:pPr>
    </w:p>
    <w:p w14:paraId="292F4361" w14:textId="1906DBF9" w:rsidR="006F06FD" w:rsidRPr="006F06FD" w:rsidRDefault="006F06FD" w:rsidP="00B442A0">
      <w:pPr>
        <w:tabs>
          <w:tab w:val="left" w:pos="5422"/>
        </w:tabs>
        <w:bidi/>
      </w:pPr>
    </w:p>
    <w:sectPr w:rsidR="006F06FD" w:rsidRPr="006F06FD" w:rsidSect="008670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AD55C" w14:textId="77777777" w:rsidR="00213827" w:rsidRDefault="00213827" w:rsidP="00893DC7">
      <w:pPr>
        <w:spacing w:after="0" w:line="240" w:lineRule="auto"/>
      </w:pPr>
      <w:r>
        <w:separator/>
      </w:r>
    </w:p>
  </w:endnote>
  <w:endnote w:type="continuationSeparator" w:id="0">
    <w:p w14:paraId="71D514DE" w14:textId="77777777" w:rsidR="00213827" w:rsidRDefault="00213827" w:rsidP="0089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7B8" w14:textId="77777777" w:rsidR="00213827" w:rsidRDefault="00213827" w:rsidP="00893DC7">
      <w:pPr>
        <w:spacing w:after="0" w:line="240" w:lineRule="auto"/>
      </w:pPr>
      <w:r>
        <w:separator/>
      </w:r>
    </w:p>
  </w:footnote>
  <w:footnote w:type="continuationSeparator" w:id="0">
    <w:p w14:paraId="6F80DAB2" w14:textId="77777777" w:rsidR="00213827" w:rsidRDefault="00213827" w:rsidP="00893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16"/>
    <w:rsid w:val="00027541"/>
    <w:rsid w:val="000339C7"/>
    <w:rsid w:val="00042BE3"/>
    <w:rsid w:val="00050DBD"/>
    <w:rsid w:val="000A085E"/>
    <w:rsid w:val="000A1687"/>
    <w:rsid w:val="000E0E9A"/>
    <w:rsid w:val="000E5B10"/>
    <w:rsid w:val="001000C6"/>
    <w:rsid w:val="00130998"/>
    <w:rsid w:val="00131926"/>
    <w:rsid w:val="00166FD8"/>
    <w:rsid w:val="00171F4F"/>
    <w:rsid w:val="00184DC1"/>
    <w:rsid w:val="001A3EE2"/>
    <w:rsid w:val="001B43DE"/>
    <w:rsid w:val="001C5C92"/>
    <w:rsid w:val="001E5EBD"/>
    <w:rsid w:val="00201039"/>
    <w:rsid w:val="002106B7"/>
    <w:rsid w:val="00211731"/>
    <w:rsid w:val="00212F29"/>
    <w:rsid w:val="00213827"/>
    <w:rsid w:val="00221A97"/>
    <w:rsid w:val="002234B5"/>
    <w:rsid w:val="0026453E"/>
    <w:rsid w:val="00275F06"/>
    <w:rsid w:val="002C73AD"/>
    <w:rsid w:val="002D5529"/>
    <w:rsid w:val="002E7A3E"/>
    <w:rsid w:val="00333538"/>
    <w:rsid w:val="003432DA"/>
    <w:rsid w:val="003527C7"/>
    <w:rsid w:val="003732BF"/>
    <w:rsid w:val="003A1752"/>
    <w:rsid w:val="003A5C32"/>
    <w:rsid w:val="003D3F16"/>
    <w:rsid w:val="003E2032"/>
    <w:rsid w:val="003E3DFE"/>
    <w:rsid w:val="003F29C4"/>
    <w:rsid w:val="004027C2"/>
    <w:rsid w:val="004121F9"/>
    <w:rsid w:val="00447C68"/>
    <w:rsid w:val="00476CAF"/>
    <w:rsid w:val="0049045E"/>
    <w:rsid w:val="00492BBC"/>
    <w:rsid w:val="00495335"/>
    <w:rsid w:val="004C027B"/>
    <w:rsid w:val="00513A7F"/>
    <w:rsid w:val="00515D43"/>
    <w:rsid w:val="00546C0E"/>
    <w:rsid w:val="005B2623"/>
    <w:rsid w:val="005D0B26"/>
    <w:rsid w:val="005D68AF"/>
    <w:rsid w:val="00602F9D"/>
    <w:rsid w:val="00606E84"/>
    <w:rsid w:val="00630622"/>
    <w:rsid w:val="00643B84"/>
    <w:rsid w:val="006540FB"/>
    <w:rsid w:val="0069236F"/>
    <w:rsid w:val="006A018B"/>
    <w:rsid w:val="006B732B"/>
    <w:rsid w:val="006E57EE"/>
    <w:rsid w:val="006E6B58"/>
    <w:rsid w:val="006F06FD"/>
    <w:rsid w:val="00773243"/>
    <w:rsid w:val="00782F52"/>
    <w:rsid w:val="007A2731"/>
    <w:rsid w:val="007A4DF3"/>
    <w:rsid w:val="007E71F8"/>
    <w:rsid w:val="007F7CF2"/>
    <w:rsid w:val="00827736"/>
    <w:rsid w:val="008277AB"/>
    <w:rsid w:val="00867016"/>
    <w:rsid w:val="00872243"/>
    <w:rsid w:val="00893DC7"/>
    <w:rsid w:val="008A197F"/>
    <w:rsid w:val="008C6242"/>
    <w:rsid w:val="008D5BBE"/>
    <w:rsid w:val="00902FF9"/>
    <w:rsid w:val="0094355A"/>
    <w:rsid w:val="009561EC"/>
    <w:rsid w:val="00956DC0"/>
    <w:rsid w:val="009A6551"/>
    <w:rsid w:val="009B7E3F"/>
    <w:rsid w:val="009C423B"/>
    <w:rsid w:val="009F20F8"/>
    <w:rsid w:val="00A1519E"/>
    <w:rsid w:val="00A708D2"/>
    <w:rsid w:val="00A712FE"/>
    <w:rsid w:val="00AA06C6"/>
    <w:rsid w:val="00AA09CB"/>
    <w:rsid w:val="00AA4FB2"/>
    <w:rsid w:val="00AC49B8"/>
    <w:rsid w:val="00AD0002"/>
    <w:rsid w:val="00AF724B"/>
    <w:rsid w:val="00B127CA"/>
    <w:rsid w:val="00B36CF5"/>
    <w:rsid w:val="00B442A0"/>
    <w:rsid w:val="00BA23FA"/>
    <w:rsid w:val="00BA6396"/>
    <w:rsid w:val="00BB56DD"/>
    <w:rsid w:val="00BF0B10"/>
    <w:rsid w:val="00BF34AF"/>
    <w:rsid w:val="00C403E7"/>
    <w:rsid w:val="00C714BE"/>
    <w:rsid w:val="00C72179"/>
    <w:rsid w:val="00C721F6"/>
    <w:rsid w:val="00CD391D"/>
    <w:rsid w:val="00CD7570"/>
    <w:rsid w:val="00D33D32"/>
    <w:rsid w:val="00D74367"/>
    <w:rsid w:val="00D743CC"/>
    <w:rsid w:val="00DD5925"/>
    <w:rsid w:val="00DE7CF3"/>
    <w:rsid w:val="00E52C30"/>
    <w:rsid w:val="00E70D94"/>
    <w:rsid w:val="00EB33D3"/>
    <w:rsid w:val="00EC660C"/>
    <w:rsid w:val="00ED5063"/>
    <w:rsid w:val="00F1249E"/>
    <w:rsid w:val="00F23583"/>
    <w:rsid w:val="00F34824"/>
    <w:rsid w:val="00FA676D"/>
    <w:rsid w:val="00FD649B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4BA8"/>
  <w15:chartTrackingRefBased/>
  <w15:docId w15:val="{6F9D7AFA-B76D-4861-BC40-522051E9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DC7"/>
  </w:style>
  <w:style w:type="paragraph" w:styleId="Footer">
    <w:name w:val="footer"/>
    <w:basedOn w:val="Normal"/>
    <w:link w:val="FooterChar"/>
    <w:uiPriority w:val="99"/>
    <w:unhideWhenUsed/>
    <w:rsid w:val="0089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C7"/>
  </w:style>
  <w:style w:type="character" w:styleId="CommentReference">
    <w:name w:val="annotation reference"/>
    <w:basedOn w:val="DefaultParagraphFont"/>
    <w:uiPriority w:val="99"/>
    <w:semiHidden/>
    <w:unhideWhenUsed/>
    <w:rsid w:val="00EB3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3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3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A672-1389-41D7-8FD7-5E994D14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22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الناز   محمدی</dc:creator>
  <cp:keywords/>
  <dc:description/>
  <cp:lastModifiedBy>الناز   محمدی</cp:lastModifiedBy>
  <cp:revision>32</cp:revision>
  <dcterms:created xsi:type="dcterms:W3CDTF">2024-07-20T09:19:00Z</dcterms:created>
  <dcterms:modified xsi:type="dcterms:W3CDTF">2024-07-22T05:40:00Z</dcterms:modified>
</cp:coreProperties>
</file>