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C4E2" w14:textId="77777777" w:rsidR="00996D51" w:rsidRPr="00996D51" w:rsidRDefault="00996D51" w:rsidP="00996D51">
      <w:pPr>
        <w:bidi/>
        <w:rPr>
          <w:b/>
          <w:bCs/>
        </w:rPr>
      </w:pPr>
      <w:r w:rsidRPr="00996D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9030" wp14:editId="2C9E28B4">
                <wp:simplePos x="0" y="0"/>
                <wp:positionH relativeFrom="column">
                  <wp:posOffset>859000</wp:posOffset>
                </wp:positionH>
                <wp:positionV relativeFrom="paragraph">
                  <wp:posOffset>-153813</wp:posOffset>
                </wp:positionV>
                <wp:extent cx="6923405" cy="633730"/>
                <wp:effectExtent l="0" t="0" r="0" b="0"/>
                <wp:wrapNone/>
                <wp:docPr id="6691015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D421FD" w14:textId="77777777" w:rsidR="00996D51" w:rsidRDefault="00996D51" w:rsidP="00996D5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2428D2E2" w14:textId="77777777" w:rsidR="00996D51" w:rsidRDefault="00996D51" w:rsidP="00996D5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برنامه عملیاتی مرکز آموزشی درمانی افضلی پور در سال 1402 / گروه رادیوانکولوژی  </w:t>
                            </w:r>
                          </w:p>
                          <w:p w14:paraId="4D2EF820" w14:textId="77777777" w:rsidR="00996D51" w:rsidRDefault="00996D51" w:rsidP="00996D5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1DF1BD2B" w14:textId="77777777" w:rsidR="00996D51" w:rsidRDefault="00996D51" w:rsidP="00996D5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DF2D06B" w14:textId="77777777" w:rsidR="00996D51" w:rsidRDefault="00996D51" w:rsidP="00996D51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65pt;margin-top:-12.1pt;width:545.1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" stroked="f">
                <v:textbox>
                  <w:txbxContent>
                    <w:p w:rsidR="00996D51" w:rsidRDefault="00996D51" w:rsidP="00996D5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996D51" w:rsidRDefault="00996D51" w:rsidP="00996D5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انکولوژی  </w:t>
                      </w:r>
                    </w:p>
                    <w:p w:rsidR="00996D51" w:rsidRDefault="00996D51" w:rsidP="00996D5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996D51" w:rsidRDefault="00996D51" w:rsidP="00996D51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96D51" w:rsidRDefault="00996D51" w:rsidP="00996D51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650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996D51" w:rsidRPr="00996D51" w14:paraId="7D8A55B9" w14:textId="77777777" w:rsidTr="00996D51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800E54" w14:textId="77777777" w:rsidR="00996D51" w:rsidRPr="00996D51" w:rsidRDefault="00996D51" w:rsidP="00996D51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2B303" w14:textId="77777777" w:rsidR="00996D51" w:rsidRPr="00996D51" w:rsidRDefault="00996D51" w:rsidP="00996D51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 xml:space="preserve">توسعه مدیریت و ارتقا بهره وری </w:t>
            </w:r>
            <w:r>
              <w:rPr>
                <w:rFonts w:cs="B Nazanin" w:hint="cs"/>
                <w:b/>
                <w:bCs/>
                <w:rtl/>
              </w:rPr>
              <w:t>منابع سازمان</w:t>
            </w:r>
          </w:p>
        </w:tc>
      </w:tr>
      <w:tr w:rsidR="00996D51" w:rsidRPr="00996D51" w14:paraId="7FCA13DA" w14:textId="77777777" w:rsidTr="00996D51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F07A008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1645" w14:textId="77777777" w:rsidR="00996D51" w:rsidRPr="00996D51" w:rsidRDefault="00996D51" w:rsidP="00996D51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>توسعه مدیریت منابع انسانی ، اموررفاهی و سلامت حرفه ای</w:t>
            </w:r>
          </w:p>
        </w:tc>
      </w:tr>
      <w:tr w:rsidR="00996D51" w:rsidRPr="00996D51" w14:paraId="2C632CCE" w14:textId="77777777" w:rsidTr="00996D51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6689AA5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15693" w14:textId="77777777" w:rsidR="00996D51" w:rsidRPr="00996D51" w:rsidRDefault="00996D51" w:rsidP="00996D5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996D51">
              <w:rPr>
                <w:rFonts w:cs="B Nazanin" w:hint="cs"/>
                <w:b/>
                <w:bCs/>
                <w:rtl/>
              </w:rPr>
              <w:t xml:space="preserve">تأمین نیروی انسانی هیأت علمی </w:t>
            </w:r>
          </w:p>
        </w:tc>
      </w:tr>
      <w:tr w:rsidR="00996D51" w:rsidRPr="00996D51" w14:paraId="038527AF" w14:textId="77777777" w:rsidTr="00996D51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BAA7C9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AC3B8C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93FCAA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4550C7D8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0F8B40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3A5DF1AA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10CD150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3C6B9A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CC784F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4303D39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9A99B55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AB8EDBC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996D51" w:rsidRPr="00996D51" w14:paraId="2170EBE5" w14:textId="77777777" w:rsidTr="00996D51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004A5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EFDE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درخواست نیروی متخصص هیأت علمی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EE667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B756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B47BE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7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C1446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30/0</w:t>
            </w:r>
            <w:r>
              <w:rPr>
                <w:rFonts w:cs="B Nazanin" w:hint="cs"/>
                <w:rtl/>
              </w:rPr>
              <w:t>7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2898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366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3D5EF6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انجام شد</w:t>
            </w:r>
          </w:p>
        </w:tc>
      </w:tr>
      <w:tr w:rsidR="00996D51" w:rsidRPr="00996D51" w14:paraId="42AE5D17" w14:textId="77777777" w:rsidTr="00996D51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7295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66F0E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پیگیری درخواست از معاونت آموزشی دانشگاه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F5D60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E1E4B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CE4CE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8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2B092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تا کنون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7CB8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9B14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0F07E3" w14:textId="77777777" w:rsidR="00996D51" w:rsidRPr="00996D51" w:rsidRDefault="00996D51" w:rsidP="00996D51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انجام</w:t>
            </w:r>
          </w:p>
        </w:tc>
      </w:tr>
    </w:tbl>
    <w:p w14:paraId="36361C17" w14:textId="77777777" w:rsidR="00D46469" w:rsidRDefault="00D46469" w:rsidP="00D46469">
      <w:pPr>
        <w:bidi/>
        <w:rPr>
          <w:rtl/>
        </w:rPr>
      </w:pPr>
    </w:p>
    <w:p w14:paraId="54E064F0" w14:textId="77777777" w:rsidR="00D46469" w:rsidRDefault="00D46469" w:rsidP="00D46469">
      <w:pPr>
        <w:bidi/>
        <w:rPr>
          <w:rtl/>
        </w:rPr>
      </w:pPr>
    </w:p>
    <w:p w14:paraId="3F8D2913" w14:textId="77777777" w:rsidR="00D46469" w:rsidRDefault="00D46469" w:rsidP="00D46469">
      <w:pPr>
        <w:bidi/>
        <w:rPr>
          <w:rtl/>
        </w:rPr>
      </w:pPr>
    </w:p>
    <w:p w14:paraId="256D883C" w14:textId="77777777" w:rsidR="00D46469" w:rsidRDefault="00D46469" w:rsidP="00D46469">
      <w:pPr>
        <w:bidi/>
        <w:rPr>
          <w:rtl/>
        </w:rPr>
      </w:pPr>
    </w:p>
    <w:p w14:paraId="76102076" w14:textId="77777777" w:rsidR="0012072A" w:rsidRDefault="0012072A" w:rsidP="0012072A">
      <w:pPr>
        <w:bidi/>
        <w:rPr>
          <w:rtl/>
        </w:rPr>
      </w:pPr>
    </w:p>
    <w:p w14:paraId="63BA57AF" w14:textId="77777777" w:rsidR="0012072A" w:rsidRDefault="0012072A" w:rsidP="0012072A">
      <w:pPr>
        <w:bidi/>
        <w:rPr>
          <w:rtl/>
        </w:rPr>
      </w:pPr>
    </w:p>
    <w:p w14:paraId="7EC2C87C" w14:textId="77777777" w:rsidR="0012072A" w:rsidRDefault="0012072A" w:rsidP="0012072A">
      <w:pPr>
        <w:bidi/>
        <w:rPr>
          <w:rtl/>
        </w:rPr>
      </w:pPr>
    </w:p>
    <w:p w14:paraId="11923D2D" w14:textId="77777777" w:rsidR="0012072A" w:rsidRDefault="0012072A" w:rsidP="0012072A">
      <w:pPr>
        <w:bidi/>
        <w:rPr>
          <w:rtl/>
        </w:rPr>
      </w:pPr>
    </w:p>
    <w:p w14:paraId="3241B234" w14:textId="77777777" w:rsidR="0012072A" w:rsidRDefault="0012072A" w:rsidP="0012072A">
      <w:pPr>
        <w:bidi/>
        <w:rPr>
          <w:rtl/>
        </w:rPr>
      </w:pPr>
    </w:p>
    <w:p w14:paraId="1D5E39FA" w14:textId="77777777" w:rsidR="00D46469" w:rsidRPr="00996D51" w:rsidRDefault="00D26CA4" w:rsidP="00D46469">
      <w:pPr>
        <w:bidi/>
        <w:rPr>
          <w:b/>
          <w:bCs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3BC3" wp14:editId="00DD79EE">
                <wp:simplePos x="0" y="0"/>
                <wp:positionH relativeFrom="column">
                  <wp:posOffset>780882</wp:posOffset>
                </wp:positionH>
                <wp:positionV relativeFrom="paragraph">
                  <wp:posOffset>-153670</wp:posOffset>
                </wp:positionV>
                <wp:extent cx="6923405" cy="633730"/>
                <wp:effectExtent l="0" t="0" r="0" b="0"/>
                <wp:wrapNone/>
                <wp:docPr id="554844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CEA61C" w14:textId="77777777" w:rsidR="00D46469" w:rsidRDefault="00D46469" w:rsidP="00D464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4DC78060" w14:textId="77777777" w:rsidR="00D46469" w:rsidRDefault="00D46469" w:rsidP="00D464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برنامه عملیاتی مرکز آموزشی درمانی افضلی پور در سال 1402 / گروه رادیوانکولوژی  </w:t>
                            </w:r>
                          </w:p>
                          <w:p w14:paraId="7994B49E" w14:textId="77777777" w:rsidR="00D46469" w:rsidRDefault="00D46469" w:rsidP="00D464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58E2181E" w14:textId="77777777" w:rsidR="00D46469" w:rsidRDefault="00D46469" w:rsidP="00D4646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4C42783" w14:textId="77777777" w:rsidR="00D46469" w:rsidRDefault="00D46469" w:rsidP="00D46469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262E" id="_x0000_s1027" type="#_x0000_t202" style="position:absolute;left:0;text-align:left;margin-left:61.5pt;margin-top:-12.1pt;width:545.1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" stroked="f">
                <v:textbox>
                  <w:txbxContent>
                    <w:p w:rsidR="00D46469" w:rsidRDefault="00D46469" w:rsidP="00D4646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D46469" w:rsidRDefault="00D46469" w:rsidP="00D4646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برنامه عملیاتی مرکز آموزشی درمانی افضلی پور در سال 1402 / گروه رادیوانکولوژی  </w:t>
                      </w:r>
                    </w:p>
                    <w:p w:rsidR="00D46469" w:rsidRDefault="00D46469" w:rsidP="00D4646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D46469" w:rsidRDefault="00D46469" w:rsidP="00D46469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46469" w:rsidRDefault="00D46469" w:rsidP="00D46469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650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46469" w:rsidRPr="00996D51" w14:paraId="2D151516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2E2F16E" w14:textId="77777777" w:rsidR="00D46469" w:rsidRPr="00996D51" w:rsidRDefault="00D46469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4D8FD" w14:textId="77777777" w:rsidR="00D46469" w:rsidRPr="00996D51" w:rsidRDefault="00D46469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 xml:space="preserve">توسعه مدیریت و ارتقا بهره وری </w:t>
            </w:r>
            <w:r>
              <w:rPr>
                <w:rFonts w:cs="B Nazanin" w:hint="cs"/>
                <w:b/>
                <w:bCs/>
                <w:rtl/>
              </w:rPr>
              <w:t>منابع سازمان</w:t>
            </w:r>
          </w:p>
        </w:tc>
      </w:tr>
      <w:tr w:rsidR="00D46469" w:rsidRPr="00996D51" w14:paraId="67B3BDB8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CD6C928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FC70A" w14:textId="77777777" w:rsidR="00D46469" w:rsidRPr="00996D51" w:rsidRDefault="00D46469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 xml:space="preserve">توسعه </w:t>
            </w:r>
            <w:r w:rsidR="00D26CA4">
              <w:rPr>
                <w:rFonts w:cs="B Nazanin" w:hint="cs"/>
                <w:b/>
                <w:bCs/>
                <w:rtl/>
              </w:rPr>
              <w:t>مدیریت منابع تجهیزاتی</w:t>
            </w:r>
          </w:p>
        </w:tc>
      </w:tr>
      <w:tr w:rsidR="00D46469" w:rsidRPr="00996D51" w14:paraId="485E8E72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5823C0B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66A09" w14:textId="77777777" w:rsidR="00D46469" w:rsidRPr="00996D51" w:rsidRDefault="00D26CA4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تهیه تجهیزات پزشکی پیشرفته</w:t>
            </w:r>
          </w:p>
        </w:tc>
      </w:tr>
      <w:tr w:rsidR="00D46469" w:rsidRPr="00996D51" w14:paraId="275CD781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E8B8793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DCFC46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C6FC99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45D5341A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3C9DF7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7384E25F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BED47F4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EE35C7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9200D7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370103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22E9FD0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1B5D298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46469" w:rsidRPr="00996D51" w14:paraId="076D3264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431E0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A3931" w14:textId="77777777" w:rsidR="00D46469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افزایش دستگاه شتابدهنده خطی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0C5F9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ABA3" w14:textId="77777777" w:rsidR="00D46469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05F4F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 w:rsidR="00D26CA4">
              <w:rPr>
                <w:rFonts w:cs="B Nazanin" w:hint="cs"/>
                <w:rtl/>
              </w:rPr>
              <w:t>5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54466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30/0</w:t>
            </w:r>
            <w:r w:rsidR="00D26CA4">
              <w:rPr>
                <w:rFonts w:cs="B Nazanin" w:hint="cs"/>
                <w:rtl/>
              </w:rPr>
              <w:t>8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C9B5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F7A0" w14:textId="77777777" w:rsidR="00D46469" w:rsidRPr="00996D51" w:rsidRDefault="00D46469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DB8AEB" w14:textId="77777777" w:rsidR="00D46469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انجام</w:t>
            </w:r>
          </w:p>
        </w:tc>
      </w:tr>
      <w:tr w:rsidR="00D26CA4" w:rsidRPr="00996D51" w14:paraId="7CC72A7B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2D1B7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41379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جذب بخشی از منابع مالی از خیرین 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BF96D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و شرکت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CADBA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19E52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8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3A341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تا کنون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CAEF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EFE3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DAD918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انجام</w:t>
            </w:r>
          </w:p>
        </w:tc>
      </w:tr>
      <w:tr w:rsidR="00D26CA4" w:rsidRPr="00996D51" w14:paraId="763FB3C7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CCC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8D1B8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خریداری دستگاه 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28A8A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98C01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CBADB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</w:t>
            </w:r>
            <w:r w:rsidR="0012072A">
              <w:rPr>
                <w:rFonts w:cs="B Nazanin" w:hint="cs"/>
                <w:rtl/>
              </w:rPr>
              <w:t>09</w:t>
            </w:r>
            <w:r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9621C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C45C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BE63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C6A1F4" w14:textId="77777777" w:rsidR="00D26CA4" w:rsidRPr="00996D51" w:rsidRDefault="00D26CA4" w:rsidP="00D26CA4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</w:tr>
    </w:tbl>
    <w:p w14:paraId="04E0C498" w14:textId="77777777" w:rsidR="00D46469" w:rsidRPr="00996D51" w:rsidRDefault="00D46469" w:rsidP="00D46469">
      <w:pPr>
        <w:bidi/>
        <w:rPr>
          <w:b/>
          <w:bCs/>
          <w:rtl/>
          <w:lang w:bidi="fa-IR"/>
        </w:rPr>
      </w:pPr>
    </w:p>
    <w:p w14:paraId="3DE2B2E4" w14:textId="77777777" w:rsidR="00D46469" w:rsidRDefault="00D46469" w:rsidP="00D46469">
      <w:pPr>
        <w:bidi/>
      </w:pPr>
    </w:p>
    <w:p w14:paraId="3CF5AD18" w14:textId="77777777" w:rsidR="00D46469" w:rsidRDefault="00D46469" w:rsidP="00D46469">
      <w:pPr>
        <w:bidi/>
        <w:rPr>
          <w:rtl/>
        </w:rPr>
      </w:pPr>
    </w:p>
    <w:p w14:paraId="37FE4A82" w14:textId="77777777" w:rsidR="00D26CA4" w:rsidRPr="00D26CA4" w:rsidRDefault="00D26CA4" w:rsidP="00D26CA4">
      <w:pPr>
        <w:bidi/>
        <w:rPr>
          <w:rtl/>
        </w:rPr>
      </w:pPr>
    </w:p>
    <w:p w14:paraId="317D406F" w14:textId="77777777" w:rsidR="00D26CA4" w:rsidRPr="00D26CA4" w:rsidRDefault="00D26CA4" w:rsidP="00D26CA4">
      <w:pPr>
        <w:bidi/>
        <w:rPr>
          <w:rtl/>
        </w:rPr>
      </w:pPr>
    </w:p>
    <w:p w14:paraId="2D1DA8AF" w14:textId="77777777" w:rsidR="00D26CA4" w:rsidRDefault="00D26CA4" w:rsidP="00D26CA4">
      <w:pPr>
        <w:bidi/>
        <w:rPr>
          <w:rtl/>
        </w:rPr>
      </w:pPr>
    </w:p>
    <w:p w14:paraId="65DD0A8D" w14:textId="77777777" w:rsidR="00D26CA4" w:rsidRDefault="00D26CA4" w:rsidP="00D26CA4">
      <w:pPr>
        <w:tabs>
          <w:tab w:val="left" w:pos="5638"/>
        </w:tabs>
        <w:bidi/>
        <w:rPr>
          <w:rtl/>
        </w:rPr>
      </w:pPr>
      <w:r>
        <w:rPr>
          <w:rtl/>
        </w:rPr>
        <w:tab/>
      </w:r>
    </w:p>
    <w:p w14:paraId="6BEAC047" w14:textId="77777777" w:rsidR="00D26CA4" w:rsidRPr="00996D51" w:rsidRDefault="00D26CA4" w:rsidP="00D26CA4">
      <w:pPr>
        <w:bidi/>
        <w:rPr>
          <w:b/>
          <w:bCs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B3F3B" wp14:editId="1DD594E0">
                <wp:simplePos x="0" y="0"/>
                <wp:positionH relativeFrom="column">
                  <wp:posOffset>780882</wp:posOffset>
                </wp:positionH>
                <wp:positionV relativeFrom="paragraph">
                  <wp:posOffset>-153670</wp:posOffset>
                </wp:positionV>
                <wp:extent cx="6923405" cy="633730"/>
                <wp:effectExtent l="0" t="0" r="0" b="0"/>
                <wp:wrapNone/>
                <wp:docPr id="1291415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C1F92E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5D8134AC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برنامه عملیاتی مرکز آموزشی درمانی افضلی پور در سال 1402 / گروه رادیوانکولوژی  </w:t>
                            </w:r>
                          </w:p>
                          <w:p w14:paraId="40CE97F4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50A853F1" w14:textId="77777777" w:rsidR="00D26CA4" w:rsidRDefault="00D26CA4" w:rsidP="00D26CA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4A91865" w14:textId="77777777" w:rsidR="00D26CA4" w:rsidRDefault="00D26CA4" w:rsidP="00D26CA4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5831" id="_x0000_s1028" type="#_x0000_t202" style="position:absolute;left:0;text-align:left;margin-left:61.5pt;margin-top:-12.1pt;width:545.15pt;height:4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" stroked="f">
                <v:textbox>
                  <w:txbxContent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برنامه عملیاتی مرکز آموزشی درمانی افضلی پور در سال 1402 / گروه رادیوانکولوژی  </w:t>
                      </w:r>
                    </w:p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D26CA4" w:rsidRDefault="00D26CA4" w:rsidP="00D26CA4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6CA4" w:rsidRDefault="00D26CA4" w:rsidP="00D26CA4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650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26CA4" w:rsidRPr="00996D51" w14:paraId="7EC20C36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7DF43B4" w14:textId="77777777" w:rsidR="00D26CA4" w:rsidRPr="00996D51" w:rsidRDefault="00D26CA4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5170C" w14:textId="77777777" w:rsidR="00D26CA4" w:rsidRPr="00996D51" w:rsidRDefault="00D26CA4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 xml:space="preserve">توسعه مدیریت و ارتقا بهره وری </w:t>
            </w:r>
            <w:r>
              <w:rPr>
                <w:rFonts w:cs="B Nazanin" w:hint="cs"/>
                <w:b/>
                <w:bCs/>
                <w:rtl/>
              </w:rPr>
              <w:t>منابع سازمان</w:t>
            </w:r>
          </w:p>
        </w:tc>
      </w:tr>
      <w:tr w:rsidR="00D26CA4" w:rsidRPr="00996D51" w14:paraId="26C5075A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55B602F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5F2EB" w14:textId="77777777" w:rsidR="00D26CA4" w:rsidRPr="00996D51" w:rsidRDefault="00D26CA4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 w:rsidRPr="00996D51">
              <w:rPr>
                <w:rFonts w:cs="B Nazanin" w:hint="cs"/>
                <w:b/>
                <w:bCs/>
                <w:rtl/>
              </w:rPr>
              <w:t xml:space="preserve">توسعه </w:t>
            </w:r>
            <w:r>
              <w:rPr>
                <w:rFonts w:cs="B Nazanin" w:hint="cs"/>
                <w:b/>
                <w:bCs/>
                <w:rtl/>
              </w:rPr>
              <w:t>مدیریت منابع فیزیکی و تسهیلاتی</w:t>
            </w:r>
          </w:p>
        </w:tc>
      </w:tr>
      <w:tr w:rsidR="00D26CA4" w:rsidRPr="00996D51" w14:paraId="28151494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B7C356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DAA8E" w14:textId="77777777" w:rsidR="00D26CA4" w:rsidRPr="00996D51" w:rsidRDefault="00D26CA4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توزیع عادلانه و متناسب ظرفیت دستگاه بین پزشکان متخصص</w:t>
            </w:r>
          </w:p>
        </w:tc>
      </w:tr>
      <w:tr w:rsidR="00D26CA4" w:rsidRPr="00996D51" w14:paraId="6EF1B143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BC34982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E7CE9B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EDC3A2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C7707F4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78D6E9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3FD9761F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95560F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0134C46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61F691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C3CEA0D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37EBB23D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21ACDE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26CA4" w:rsidRPr="00996D51" w14:paraId="7C782CBF" w14:textId="77777777" w:rsidTr="00D26CA4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57C4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75E0ED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تقسیم بندی ظرفیت دستگاه برای درمان بیماران بین پزشکان متخصص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42E56C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684DDA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7F9A6F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545FED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F0EB7F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8776A0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DEABF8" w14:textId="77777777" w:rsidR="00D26CA4" w:rsidRPr="00996D51" w:rsidRDefault="00D26CA4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شد</w:t>
            </w:r>
          </w:p>
        </w:tc>
      </w:tr>
      <w:tr w:rsidR="00C970DF" w:rsidRPr="00996D51" w14:paraId="319DED78" w14:textId="77777777" w:rsidTr="00D26CA4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8B8E" w14:textId="77777777" w:rsidR="00C970DF" w:rsidRPr="00996D51" w:rsidRDefault="00C970DF" w:rsidP="00C970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9D47" w14:textId="77777777" w:rsidR="00C970DF" w:rsidRDefault="00C970DF" w:rsidP="00C970D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نظارت بر رعایت ظرفیت هر پزشک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8CB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بخش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9C0D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5D36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ACD31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E8BD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BC68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39A9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شد</w:t>
            </w:r>
          </w:p>
        </w:tc>
      </w:tr>
    </w:tbl>
    <w:p w14:paraId="12ABD5EF" w14:textId="77777777" w:rsidR="00D26CA4" w:rsidRPr="00996D51" w:rsidRDefault="00D26CA4" w:rsidP="00D26CA4">
      <w:pPr>
        <w:bidi/>
        <w:rPr>
          <w:b/>
          <w:bCs/>
          <w:rtl/>
          <w:lang w:bidi="fa-IR"/>
        </w:rPr>
      </w:pPr>
    </w:p>
    <w:p w14:paraId="653AF449" w14:textId="77777777" w:rsidR="00D26CA4" w:rsidRDefault="00D26CA4" w:rsidP="00D26CA4">
      <w:pPr>
        <w:bidi/>
      </w:pPr>
    </w:p>
    <w:p w14:paraId="21BA72C8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08D22978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018D86A9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2D73BF5D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4C810E94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0E192729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76001487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7C206791" w14:textId="77777777" w:rsidR="00D26CA4" w:rsidRDefault="00C970DF" w:rsidP="00D26CA4">
      <w:pPr>
        <w:tabs>
          <w:tab w:val="left" w:pos="5638"/>
        </w:tabs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D1D88" wp14:editId="6322C12C">
                <wp:simplePos x="0" y="0"/>
                <wp:positionH relativeFrom="column">
                  <wp:posOffset>737283</wp:posOffset>
                </wp:positionH>
                <wp:positionV relativeFrom="paragraph">
                  <wp:posOffset>-17828</wp:posOffset>
                </wp:positionV>
                <wp:extent cx="6923405" cy="633730"/>
                <wp:effectExtent l="0" t="0" r="0" b="0"/>
                <wp:wrapNone/>
                <wp:docPr id="18545113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A82622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21CBE356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برنامه عملیاتی مرکز آموزشی درمانی افضلی پور در سال 1402 / گروه رادیوانکولوژی  </w:t>
                            </w:r>
                          </w:p>
                          <w:p w14:paraId="25DD0CD2" w14:textId="77777777" w:rsidR="00D26CA4" w:rsidRDefault="00D26CA4" w:rsidP="00D26C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C419F12" w14:textId="77777777" w:rsidR="00D26CA4" w:rsidRDefault="00D26CA4" w:rsidP="00D26CA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C8033A7" w14:textId="77777777" w:rsidR="00D26CA4" w:rsidRDefault="00D26CA4" w:rsidP="00D26CA4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5831" id="_x0000_s1029" type="#_x0000_t202" style="position:absolute;left:0;text-align:left;margin-left:58.05pt;margin-top:-1.4pt;width:545.15pt;height: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" stroked="f">
                <v:textbox>
                  <w:txbxContent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برنامه عملیاتی مرکز آموزشی درمانی افضلی پور در سال 1402 / گروه رادیوانکولوژی  </w:t>
                      </w:r>
                    </w:p>
                    <w:p w:rsidR="00D26CA4" w:rsidRDefault="00D26CA4" w:rsidP="00D26C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D26CA4" w:rsidRDefault="00D26CA4" w:rsidP="00D26CA4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6CA4" w:rsidRDefault="00D26CA4" w:rsidP="00D26CA4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20E81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556322D5" w14:textId="77777777" w:rsidR="00D26CA4" w:rsidRPr="00996D51" w:rsidRDefault="00D26CA4" w:rsidP="00D26CA4">
      <w:pPr>
        <w:bidi/>
        <w:rPr>
          <w:b/>
          <w:bCs/>
        </w:rPr>
      </w:pPr>
    </w:p>
    <w:tbl>
      <w:tblPr>
        <w:tblStyle w:val="TableGrid"/>
        <w:tblpPr w:leftFromText="180" w:rightFromText="180" w:vertAnchor="page" w:horzAnchor="margin" w:tblpY="3126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26CA4" w:rsidRPr="00996D51" w14:paraId="4FDB0FC3" w14:textId="77777777" w:rsidTr="00C970DF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73C3985" w14:textId="77777777" w:rsidR="00D26CA4" w:rsidRPr="00996D51" w:rsidRDefault="00D26CA4" w:rsidP="00C970DF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782A0" w14:textId="77777777" w:rsidR="00D26CA4" w:rsidRPr="00996D51" w:rsidRDefault="00D26CA4" w:rsidP="00C970DF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 w:rsidR="00C970DF">
              <w:rPr>
                <w:rFonts w:cs="B Nazanin" w:hint="cs"/>
                <w:b/>
                <w:bCs/>
                <w:rtl/>
              </w:rPr>
              <w:t>تعالی نظام مراقبت و درمان بصورت ایمن و اثربخش</w:t>
            </w:r>
          </w:p>
        </w:tc>
      </w:tr>
      <w:tr w:rsidR="00D26CA4" w:rsidRPr="00996D51" w14:paraId="6E19FE4A" w14:textId="77777777" w:rsidTr="00C970DF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1F88B4D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4CC2F" w14:textId="77777777" w:rsidR="00D26CA4" w:rsidRPr="00996D51" w:rsidRDefault="00D26CA4" w:rsidP="00C970DF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 w:rsidR="00C970DF">
              <w:rPr>
                <w:rFonts w:cs="B Nazanin" w:hint="cs"/>
                <w:b/>
                <w:bCs/>
                <w:rtl/>
              </w:rPr>
              <w:t>تعالی خدمات پاراکلینیک و دی کلینیک</w:t>
            </w:r>
          </w:p>
        </w:tc>
      </w:tr>
      <w:tr w:rsidR="00D26CA4" w:rsidRPr="00996D51" w14:paraId="12D7F906" w14:textId="77777777" w:rsidTr="00C970DF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63D4734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18C81" w14:textId="77777777" w:rsidR="00D26CA4" w:rsidRPr="00996D51" w:rsidRDefault="00C970DF" w:rsidP="00C970DF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فعال سازی بخش شیمی درمانی سرپایی </w:t>
            </w:r>
          </w:p>
        </w:tc>
      </w:tr>
      <w:tr w:rsidR="00D26CA4" w:rsidRPr="00996D51" w14:paraId="04F902D4" w14:textId="77777777" w:rsidTr="00C970DF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790B96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8BE3A01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C42144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633D03A5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C1B7E5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40B895B2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53AEC6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64A4FE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1A6D8E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1E9ACCA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1C9690CF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73E1D5B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26CA4" w:rsidRPr="00996D51" w14:paraId="6AB6C6EB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3F87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806F1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 یک نیروی پرستار مجرب در بخش شیمی درمانی سرپایی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F30C8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F2B58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E9BC6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 w:rsidR="00C970DF"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AB560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30/0</w:t>
            </w:r>
            <w:r w:rsidR="00C970DF"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CF16D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6BC5D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65067E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شد</w:t>
            </w:r>
          </w:p>
        </w:tc>
      </w:tr>
      <w:tr w:rsidR="00D26CA4" w:rsidRPr="00996D51" w14:paraId="74813FA4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1997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45EC5" w14:textId="77777777" w:rsidR="00D26CA4" w:rsidRPr="00996D51" w:rsidRDefault="00C970DF" w:rsidP="00C970DF">
            <w:pPr>
              <w:bidi/>
              <w:spacing w:after="160" w:line="259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تجهیز بخش شیمی درمانی سرپایی 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465C9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و شرکت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1BA88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C1C8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 w:rsidR="00C970DF"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FEF59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30/01/1402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DED11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86CF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1C80AD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شد</w:t>
            </w:r>
          </w:p>
        </w:tc>
      </w:tr>
      <w:tr w:rsidR="00D26CA4" w:rsidRPr="00996D51" w14:paraId="2ECD51B0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6BC5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A1B56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کلیه پزشکان به فعال نگه داشتن تعداد بیماران مشخص شده در این بخش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7A9FA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پزشک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0BFDB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CD47A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1/07/1402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034B3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کنون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79DD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EE06" w14:textId="77777777" w:rsidR="00D26CA4" w:rsidRPr="00996D51" w:rsidRDefault="00D26CA4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AD34BF" w14:textId="77777777" w:rsidR="00D26CA4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انجام</w:t>
            </w:r>
          </w:p>
        </w:tc>
      </w:tr>
    </w:tbl>
    <w:p w14:paraId="15C39FA9" w14:textId="77777777" w:rsidR="00D26CA4" w:rsidRPr="00996D51" w:rsidRDefault="00D26CA4" w:rsidP="00D26CA4">
      <w:pPr>
        <w:bidi/>
        <w:rPr>
          <w:b/>
          <w:bCs/>
          <w:rtl/>
          <w:lang w:bidi="fa-IR"/>
        </w:rPr>
      </w:pPr>
    </w:p>
    <w:p w14:paraId="0CD0DE41" w14:textId="77777777" w:rsidR="00D26CA4" w:rsidRDefault="00D26CA4" w:rsidP="00D26CA4">
      <w:pPr>
        <w:bidi/>
      </w:pPr>
    </w:p>
    <w:p w14:paraId="43EB1E82" w14:textId="77777777" w:rsidR="00D26CA4" w:rsidRDefault="00D26CA4" w:rsidP="00D26CA4">
      <w:pPr>
        <w:tabs>
          <w:tab w:val="left" w:pos="5638"/>
        </w:tabs>
        <w:bidi/>
        <w:rPr>
          <w:rtl/>
        </w:rPr>
      </w:pPr>
    </w:p>
    <w:p w14:paraId="2DFE323A" w14:textId="77777777" w:rsidR="00C970DF" w:rsidRDefault="00C970DF" w:rsidP="00C970DF">
      <w:pPr>
        <w:tabs>
          <w:tab w:val="left" w:pos="5638"/>
        </w:tabs>
        <w:bidi/>
        <w:rPr>
          <w:rtl/>
        </w:rPr>
      </w:pPr>
    </w:p>
    <w:p w14:paraId="0BD99C1D" w14:textId="77777777" w:rsidR="00C970DF" w:rsidRDefault="00C970DF" w:rsidP="00C970DF">
      <w:pPr>
        <w:tabs>
          <w:tab w:val="left" w:pos="5638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C970DF" w:rsidRPr="00996D51" w14:paraId="6B231908" w14:textId="77777777" w:rsidTr="00C970DF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646AB20" w14:textId="77777777" w:rsidR="00C970DF" w:rsidRPr="00996D51" w:rsidRDefault="00C970DF" w:rsidP="00C970DF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FB301" w14:textId="77777777" w:rsidR="00C970DF" w:rsidRPr="00996D51" w:rsidRDefault="00C970DF" w:rsidP="00C970DF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تعالی نظام مراقبت و درمان بصورت ایمن و اثربخش</w:t>
            </w:r>
          </w:p>
        </w:tc>
      </w:tr>
      <w:tr w:rsidR="00C970DF" w:rsidRPr="00996D51" w14:paraId="3C4B8FE0" w14:textId="77777777" w:rsidTr="00C970DF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C8448C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90AAE" w14:textId="77777777" w:rsidR="00C970DF" w:rsidRPr="00996D51" w:rsidRDefault="00C970DF" w:rsidP="00C970DF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تعالی مراقبت های عمومی بالینی مرکز</w:t>
            </w:r>
          </w:p>
        </w:tc>
      </w:tr>
      <w:tr w:rsidR="00C970DF" w:rsidRPr="00996D51" w14:paraId="3367A116" w14:textId="77777777" w:rsidTr="00C970DF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9DB55F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E03E1" w14:textId="77777777" w:rsidR="00C970DF" w:rsidRPr="00996D51" w:rsidRDefault="00C970DF" w:rsidP="00C970DF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بهبود فرایند مشاوره ها  </w:t>
            </w:r>
          </w:p>
        </w:tc>
      </w:tr>
      <w:tr w:rsidR="00C970DF" w:rsidRPr="00996D51" w14:paraId="6AA16D73" w14:textId="77777777" w:rsidTr="00C970DF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9B945F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97D00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13D236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72745AA0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C5937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5AB68F3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8A06B1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D387FAF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8736DC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509167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6E70371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77BFCE2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C970DF" w:rsidRPr="00996D51" w14:paraId="49F92CEE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0BEA7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ED965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دریافت درخواست مشاوره از سایر بخش ها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6D188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پذیرش بخش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1201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878A8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9356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F69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39CD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A04EBB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</w:t>
            </w:r>
            <w:r w:rsidR="001C237C">
              <w:rPr>
                <w:rFonts w:cs="B Nazanin" w:hint="cs"/>
                <w:rtl/>
              </w:rPr>
              <w:t xml:space="preserve"> می</w:t>
            </w:r>
            <w:r>
              <w:rPr>
                <w:rFonts w:cs="B Nazanin" w:hint="cs"/>
                <w:rtl/>
              </w:rPr>
              <w:t xml:space="preserve"> ش</w:t>
            </w:r>
            <w:r w:rsidR="001C237C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>د</w:t>
            </w:r>
          </w:p>
        </w:tc>
      </w:tr>
      <w:tr w:rsidR="00C970DF" w:rsidRPr="00996D51" w14:paraId="72D9F151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8DDC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8243D" w14:textId="77777777" w:rsidR="00C970DF" w:rsidRPr="00996D51" w:rsidRDefault="001C237C" w:rsidP="001C237C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ارجاع مشاوره به اتند آنکال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3009E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پذیرش بخش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B79AC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7B83E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3E68F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0D317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FCB5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81A66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</w:t>
            </w:r>
            <w:r w:rsidR="001C237C">
              <w:rPr>
                <w:rFonts w:cs="B Nazanin" w:hint="cs"/>
                <w:rtl/>
              </w:rPr>
              <w:t xml:space="preserve">می </w:t>
            </w:r>
            <w:r>
              <w:rPr>
                <w:rFonts w:cs="B Nazanin" w:hint="cs"/>
                <w:rtl/>
              </w:rPr>
              <w:t>ش</w:t>
            </w:r>
            <w:r w:rsidR="001C237C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>د</w:t>
            </w:r>
          </w:p>
        </w:tc>
      </w:tr>
      <w:tr w:rsidR="00C970DF" w:rsidRPr="00996D51" w14:paraId="7100AA77" w14:textId="77777777" w:rsidTr="00C970DF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B546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61A38" w14:textId="77777777" w:rsidR="00C970DF" w:rsidRPr="00996D51" w:rsidRDefault="001C237C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خدمات مشاوره توسط پزشک آنکال به همراه یک رزیدنت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89D60" w14:textId="77777777" w:rsidR="00C970DF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پزشک</w:t>
            </w:r>
            <w:r w:rsidR="001C237C">
              <w:rPr>
                <w:rFonts w:cs="B Nazanin" w:hint="cs"/>
                <w:rtl/>
              </w:rPr>
              <w:t xml:space="preserve"> آنکال</w:t>
            </w:r>
          </w:p>
          <w:p w14:paraId="39DA4D35" w14:textId="77777777" w:rsidR="001C237C" w:rsidRPr="00996D51" w:rsidRDefault="001C237C" w:rsidP="001C237C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رزیدنت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0C239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رئیس بخش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7C1A0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1/0</w:t>
            </w:r>
            <w:r w:rsidR="001C237C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BE473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کنون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7FAFF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50611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F696B6" w14:textId="77777777" w:rsidR="00C970DF" w:rsidRPr="00996D51" w:rsidRDefault="00C970DF" w:rsidP="00C970DF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انجام</w:t>
            </w:r>
          </w:p>
        </w:tc>
      </w:tr>
    </w:tbl>
    <w:p w14:paraId="41989C14" w14:textId="77777777" w:rsidR="00C970DF" w:rsidRDefault="00C970DF" w:rsidP="00C970DF">
      <w:pPr>
        <w:tabs>
          <w:tab w:val="left" w:pos="5638"/>
        </w:tabs>
        <w:bidi/>
        <w:rPr>
          <w:rtl/>
        </w:rPr>
      </w:pPr>
      <w:r w:rsidRPr="00996D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99BDC" wp14:editId="53BD2FD2">
                <wp:simplePos x="0" y="0"/>
                <wp:positionH relativeFrom="margin">
                  <wp:align>right</wp:align>
                </wp:positionH>
                <wp:positionV relativeFrom="paragraph">
                  <wp:posOffset>-26251</wp:posOffset>
                </wp:positionV>
                <wp:extent cx="8432165" cy="633730"/>
                <wp:effectExtent l="0" t="0" r="6985" b="0"/>
                <wp:wrapNone/>
                <wp:docPr id="1309762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C7717C" w14:textId="77777777" w:rsidR="00C970DF" w:rsidRDefault="00C970DF" w:rsidP="00C97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6759A578" w14:textId="77777777" w:rsidR="00C970DF" w:rsidRDefault="00C970DF" w:rsidP="00C97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752DDD82" w14:textId="77777777" w:rsidR="00C970DF" w:rsidRDefault="00C970DF" w:rsidP="00C97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B97BA29" w14:textId="77777777" w:rsidR="00C970DF" w:rsidRDefault="00C970DF" w:rsidP="00C970D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06CDB381" w14:textId="77777777" w:rsidR="00C970DF" w:rsidRDefault="00C970DF" w:rsidP="00C970DF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F42F" id="_x0000_s1030" type="#_x0000_t202" style="position:absolute;left:0;text-align:left;margin-left:612.75pt;margin-top:-2.05pt;width:663.95pt;height:49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" stroked="f">
                <v:textbox>
                  <w:txbxContent>
                    <w:p w:rsidR="00C970DF" w:rsidRDefault="00C970DF" w:rsidP="00C970D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C970DF" w:rsidRDefault="00C970DF" w:rsidP="00C970D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C970DF" w:rsidRDefault="00C970DF" w:rsidP="00C970D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C970DF" w:rsidRDefault="00C970DF" w:rsidP="00C970DF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970DF" w:rsidRDefault="00C970DF" w:rsidP="00C970DF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8870E" w14:textId="77777777" w:rsidR="00D320F3" w:rsidRPr="00D320F3" w:rsidRDefault="00D320F3" w:rsidP="00D320F3">
      <w:pPr>
        <w:bidi/>
        <w:rPr>
          <w:rtl/>
        </w:rPr>
      </w:pPr>
    </w:p>
    <w:p w14:paraId="5A51EB1E" w14:textId="77777777" w:rsidR="00D320F3" w:rsidRPr="00D320F3" w:rsidRDefault="00D320F3" w:rsidP="00D320F3">
      <w:pPr>
        <w:bidi/>
        <w:rPr>
          <w:rtl/>
        </w:rPr>
      </w:pPr>
    </w:p>
    <w:p w14:paraId="13B5BF3C" w14:textId="77777777" w:rsidR="00D320F3" w:rsidRPr="00D320F3" w:rsidRDefault="00D320F3" w:rsidP="00D320F3">
      <w:pPr>
        <w:bidi/>
        <w:rPr>
          <w:rtl/>
        </w:rPr>
      </w:pPr>
    </w:p>
    <w:p w14:paraId="3E761266" w14:textId="77777777" w:rsidR="00D320F3" w:rsidRDefault="00D320F3" w:rsidP="00D320F3">
      <w:pPr>
        <w:tabs>
          <w:tab w:val="left" w:pos="3342"/>
        </w:tabs>
        <w:bidi/>
        <w:rPr>
          <w:rtl/>
        </w:rPr>
      </w:pPr>
      <w:r>
        <w:rPr>
          <w:rtl/>
        </w:rPr>
        <w:tab/>
      </w:r>
    </w:p>
    <w:p w14:paraId="52ACB655" w14:textId="77777777" w:rsidR="00D320F3" w:rsidRDefault="00D320F3" w:rsidP="00D320F3">
      <w:pPr>
        <w:tabs>
          <w:tab w:val="left" w:pos="3342"/>
        </w:tabs>
        <w:bidi/>
        <w:rPr>
          <w:rtl/>
        </w:rPr>
      </w:pPr>
    </w:p>
    <w:p w14:paraId="46DBCE91" w14:textId="77777777" w:rsidR="00D320F3" w:rsidRDefault="00D320F3" w:rsidP="00D320F3">
      <w:pPr>
        <w:tabs>
          <w:tab w:val="left" w:pos="3342"/>
        </w:tabs>
        <w:bidi/>
        <w:rPr>
          <w:rtl/>
        </w:rPr>
      </w:pPr>
    </w:p>
    <w:p w14:paraId="79907BE5" w14:textId="77777777" w:rsidR="00D320F3" w:rsidRDefault="00D320F3" w:rsidP="00D320F3">
      <w:pPr>
        <w:tabs>
          <w:tab w:val="left" w:pos="3342"/>
        </w:tabs>
        <w:bidi/>
        <w:rPr>
          <w:rtl/>
        </w:rPr>
      </w:pPr>
    </w:p>
    <w:p w14:paraId="36EDFD9F" w14:textId="77777777" w:rsidR="00D320F3" w:rsidRPr="00D26CA4" w:rsidRDefault="00D320F3" w:rsidP="00D320F3">
      <w:pPr>
        <w:tabs>
          <w:tab w:val="left" w:pos="5638"/>
        </w:tabs>
        <w:bidi/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07085" wp14:editId="0C496102">
                <wp:simplePos x="0" y="0"/>
                <wp:positionH relativeFrom="margin">
                  <wp:align>right</wp:align>
                </wp:positionH>
                <wp:positionV relativeFrom="paragraph">
                  <wp:posOffset>-26251</wp:posOffset>
                </wp:positionV>
                <wp:extent cx="8432165" cy="633730"/>
                <wp:effectExtent l="0" t="0" r="6985" b="0"/>
                <wp:wrapNone/>
                <wp:docPr id="16186347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FCC99E" w14:textId="77777777" w:rsidR="00D320F3" w:rsidRDefault="00D320F3" w:rsidP="00D320F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14CFB740" w14:textId="77777777" w:rsidR="00D320F3" w:rsidRDefault="00D320F3" w:rsidP="00D320F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7FB5C7AC" w14:textId="77777777" w:rsidR="00D320F3" w:rsidRDefault="00D320F3" w:rsidP="00D320F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BB9FEE0" w14:textId="77777777" w:rsidR="00D320F3" w:rsidRDefault="00D320F3" w:rsidP="00D320F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973DF12" w14:textId="77777777" w:rsidR="00D320F3" w:rsidRDefault="00D320F3" w:rsidP="00D320F3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878A" id="_x0000_s1031" type="#_x0000_t202" style="position:absolute;left:0;text-align:left;margin-left:612.75pt;margin-top:-2.05pt;width:663.95pt;height:49.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" stroked="f">
                <v:textbox>
                  <w:txbxContent>
                    <w:p w:rsidR="00D320F3" w:rsidRDefault="00D320F3" w:rsidP="00D320F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D320F3" w:rsidRDefault="00D320F3" w:rsidP="00D320F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D320F3" w:rsidRDefault="00D320F3" w:rsidP="00D320F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D320F3" w:rsidRDefault="00D320F3" w:rsidP="00D320F3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320F3" w:rsidRDefault="00D320F3" w:rsidP="00D320F3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7994C" w14:textId="77777777" w:rsidR="00D320F3" w:rsidRPr="00D320F3" w:rsidRDefault="00D320F3" w:rsidP="00D320F3">
      <w:pPr>
        <w:tabs>
          <w:tab w:val="left" w:pos="3342"/>
        </w:tabs>
        <w:bidi/>
        <w:rPr>
          <w:rtl/>
        </w:rPr>
      </w:pPr>
    </w:p>
    <w:p w14:paraId="0130DEF7" w14:textId="77777777" w:rsidR="00D320F3" w:rsidRPr="00D320F3" w:rsidRDefault="00D320F3" w:rsidP="00D320F3">
      <w:pPr>
        <w:bidi/>
        <w:rPr>
          <w:rtl/>
        </w:rPr>
      </w:pPr>
    </w:p>
    <w:p w14:paraId="4AE661DA" w14:textId="77777777" w:rsidR="00D320F3" w:rsidRPr="00D320F3" w:rsidRDefault="00D320F3" w:rsidP="00D320F3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320F3" w:rsidRPr="00996D51" w14:paraId="6260AE6C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344C3EA" w14:textId="77777777" w:rsidR="00D320F3" w:rsidRPr="00996D51" w:rsidRDefault="00D320F3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C8D2D" w14:textId="77777777" w:rsidR="00D320F3" w:rsidRPr="00996D51" w:rsidRDefault="00D320F3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D320F3" w:rsidRPr="00996D51" w14:paraId="4BFEEE2A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210431D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B8FF8" w14:textId="77777777" w:rsidR="00D320F3" w:rsidRPr="00996D51" w:rsidRDefault="00D320F3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D320F3" w:rsidRPr="00996D51" w14:paraId="3C2F1E8C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E03AFA1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7C52" w14:textId="77777777" w:rsidR="00D320F3" w:rsidRPr="00996D51" w:rsidRDefault="00D320F3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تقویت انضباط آموزشی از نظر حضو و غیاب دستیاران</w:t>
            </w:r>
          </w:p>
        </w:tc>
      </w:tr>
      <w:tr w:rsidR="00D320F3" w:rsidRPr="00996D51" w14:paraId="3DC986C5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6B3A2A5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738036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0A8397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346707E1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A61C46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5297ABF4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AC99AB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8FE96C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AFAA5D5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CB8AECD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7416C0D1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F003AB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320F3" w:rsidRPr="00996D51" w14:paraId="5B080FB6" w14:textId="77777777" w:rsidTr="00D320F3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410A0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EBAE5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خرید دستگاه تایمکس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4A4E7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/ دانشگاه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1738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2AF5D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4B76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31/01/1402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F56A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AD9C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012C2A" w14:textId="77777777" w:rsidR="00D320F3" w:rsidRPr="00996D51" w:rsidRDefault="00D320F3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شد</w:t>
            </w:r>
          </w:p>
        </w:tc>
      </w:tr>
      <w:tr w:rsidR="00D320F3" w:rsidRPr="00996D51" w14:paraId="32193293" w14:textId="77777777" w:rsidTr="00D320F3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FABC2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07DF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ثبت دستیاران در تایمکس حضور و غیاب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BA0B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53580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252EE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44FB9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34F30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BC42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FFDEF5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320F3" w:rsidRPr="00996D51" w14:paraId="16713609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0C85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AF8FF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گیری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F2EB2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F3742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7BB97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456D1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343EE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1B730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BD68FA" w14:textId="77777777" w:rsidR="00D320F3" w:rsidRPr="00996D51" w:rsidRDefault="00D320F3" w:rsidP="00D320F3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1032AA73" w14:textId="77777777" w:rsidR="00D320F3" w:rsidRPr="00D320F3" w:rsidRDefault="00D320F3" w:rsidP="00D320F3">
      <w:pPr>
        <w:bidi/>
        <w:rPr>
          <w:rtl/>
        </w:rPr>
      </w:pPr>
    </w:p>
    <w:p w14:paraId="02C1B394" w14:textId="77777777" w:rsidR="00D320F3" w:rsidRPr="00D320F3" w:rsidRDefault="00D320F3" w:rsidP="00D320F3">
      <w:pPr>
        <w:bidi/>
        <w:rPr>
          <w:rtl/>
        </w:rPr>
      </w:pPr>
    </w:p>
    <w:p w14:paraId="5C12F846" w14:textId="77777777" w:rsidR="00035D60" w:rsidRDefault="00035D60" w:rsidP="00D320F3">
      <w:pPr>
        <w:bidi/>
        <w:rPr>
          <w:rtl/>
        </w:rPr>
      </w:pPr>
    </w:p>
    <w:p w14:paraId="5ECB8885" w14:textId="77777777" w:rsidR="00035D60" w:rsidRDefault="00035D60" w:rsidP="00035D60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2265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035D60" w:rsidRPr="00996D51" w14:paraId="26D9E0B7" w14:textId="77777777" w:rsidTr="00035D60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1414729" w14:textId="77777777" w:rsidR="00035D60" w:rsidRPr="00996D51" w:rsidRDefault="00035D60" w:rsidP="00035D60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3B881" w14:textId="77777777" w:rsidR="00035D60" w:rsidRPr="00996D51" w:rsidRDefault="00035D60" w:rsidP="00035D60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035D60" w:rsidRPr="00996D51" w14:paraId="5E0D0D7B" w14:textId="77777777" w:rsidTr="00035D60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F8E9AA3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F0C05" w14:textId="77777777" w:rsidR="00035D60" w:rsidRPr="00996D51" w:rsidRDefault="00035D60" w:rsidP="00035D60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035D60" w:rsidRPr="00996D51" w14:paraId="2CE35241" w14:textId="77777777" w:rsidTr="00035D60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5CB16A7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0DEE2" w14:textId="77777777" w:rsidR="00035D60" w:rsidRPr="00996D51" w:rsidRDefault="00035D60" w:rsidP="00035D60">
            <w:pPr>
              <w:bidi/>
              <w:spacing w:after="160" w:line="259" w:lineRule="auto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ارتقاء سیستم آموزش دستیاران</w:t>
            </w:r>
          </w:p>
        </w:tc>
      </w:tr>
      <w:tr w:rsidR="00035D60" w:rsidRPr="00996D51" w14:paraId="0A63EE9D" w14:textId="77777777" w:rsidTr="00035D60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D74C6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99AB528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2479AE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055CB9E4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5423B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23EAECB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686E12D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792887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14B13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DE58E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7046C6E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C096BF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035D60" w:rsidRPr="00996D51" w14:paraId="769EF565" w14:textId="77777777" w:rsidTr="00035D60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5AC9E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BE9FC" w14:textId="77777777" w:rsidR="00035D60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جلسات تومور بورد با سایر گروه ها </w:t>
            </w:r>
          </w:p>
          <w:p w14:paraId="24CC586B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 کنفرانس های بین گروهی)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BB9D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5F7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FB2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3AD02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F52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9A152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AEC3EC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035D60" w:rsidRPr="00996D51" w14:paraId="40BECA4F" w14:textId="77777777" w:rsidTr="00035D60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91A87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8A2D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تقویت و برگزاری کلاس های مورنینگ و کیس ریپورت  و ژورنال کلاب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0D814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E8183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B3703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3F5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BB601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22B51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448C14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035D60" w:rsidRPr="00996D51" w14:paraId="1B8F98A7" w14:textId="77777777" w:rsidTr="00035D60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19E1" w14:textId="77777777" w:rsidR="00035D60" w:rsidRPr="00996D51" w:rsidRDefault="00035D60" w:rsidP="00035D6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BD22" w14:textId="77777777" w:rsidR="00035D60" w:rsidRDefault="00035D60" w:rsidP="00035D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کنفرانس های داخل گروهی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8683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1C2B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F698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1399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C86DB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7B31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28D566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035D60" w:rsidRPr="00996D51" w14:paraId="0004CE92" w14:textId="77777777" w:rsidTr="00035D60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F60A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EEC064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کیس های خاص در جلسات مورنینگ و کیس ریپورت ها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577F65" w14:textId="77777777" w:rsidR="00035D60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دستیاران </w:t>
            </w:r>
          </w:p>
          <w:p w14:paraId="71BEE89B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EE74E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069BCE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93ECED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F517B1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9AA1BE" w14:textId="77777777" w:rsidR="00035D60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  <w:p w14:paraId="5B3BB197" w14:textId="77777777" w:rsidR="00035D60" w:rsidRPr="00996D51" w:rsidRDefault="00035D60" w:rsidP="00035D60">
            <w:pPr>
              <w:bidi/>
              <w:spacing w:after="160" w:line="259" w:lineRule="auto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18D735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035D60" w:rsidRPr="00996D51" w14:paraId="74ACFD44" w14:textId="77777777" w:rsidTr="00035D60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6100" w14:textId="77777777" w:rsidR="00035D60" w:rsidRPr="00996D51" w:rsidRDefault="00035D60" w:rsidP="00035D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0C0D" w14:textId="77777777" w:rsidR="00035D60" w:rsidRDefault="00035D60" w:rsidP="00035D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بایگانی فرم های برگزاری مورنینگ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62843" w14:textId="77777777" w:rsidR="00035D60" w:rsidRDefault="00035D60" w:rsidP="00035D6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6E81" w14:textId="77777777" w:rsidR="00035D60" w:rsidRDefault="00035D60" w:rsidP="00035D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 گروه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0E5F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B459A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9FEC8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36B0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EFDD7" w14:textId="77777777" w:rsidR="00035D60" w:rsidRPr="00996D51" w:rsidRDefault="00035D60" w:rsidP="00035D60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2B7D0394" w14:textId="77777777" w:rsidR="00035D60" w:rsidRPr="00D320F3" w:rsidRDefault="00E26672" w:rsidP="00035D60">
      <w:pPr>
        <w:bidi/>
        <w:rPr>
          <w:rtl/>
        </w:rPr>
      </w:pPr>
      <w:r w:rsidRPr="00996D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B3029" wp14:editId="0C139C12">
                <wp:simplePos x="0" y="0"/>
                <wp:positionH relativeFrom="margin">
                  <wp:align>left</wp:align>
                </wp:positionH>
                <wp:positionV relativeFrom="paragraph">
                  <wp:posOffset>-256784</wp:posOffset>
                </wp:positionV>
                <wp:extent cx="8432165" cy="633730"/>
                <wp:effectExtent l="0" t="0" r="6985" b="0"/>
                <wp:wrapNone/>
                <wp:docPr id="1385814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15104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7CEDCFA8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4A444BA1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39163309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3B0A80E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2" type="#_x0000_t202" style="position:absolute;left:0;text-align:left;margin-left:0;margin-top:-20.2pt;width:663.95pt;height:49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F1190" w14:textId="77777777" w:rsidR="00D320F3" w:rsidRDefault="00D320F3" w:rsidP="00D320F3">
      <w:pPr>
        <w:bidi/>
        <w:rPr>
          <w:rtl/>
        </w:rPr>
      </w:pPr>
    </w:p>
    <w:p w14:paraId="5551C87B" w14:textId="77777777" w:rsidR="00035D60" w:rsidRDefault="00035D60" w:rsidP="00035D60">
      <w:pPr>
        <w:bidi/>
        <w:rPr>
          <w:rtl/>
        </w:rPr>
      </w:pPr>
    </w:p>
    <w:p w14:paraId="3D850A99" w14:textId="77777777" w:rsidR="00D844C5" w:rsidRDefault="00035D60" w:rsidP="00035D60">
      <w:pPr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705B9" wp14:editId="10838A56">
                <wp:simplePos x="0" y="0"/>
                <wp:positionH relativeFrom="margin">
                  <wp:align>left</wp:align>
                </wp:positionH>
                <wp:positionV relativeFrom="paragraph">
                  <wp:posOffset>-222982</wp:posOffset>
                </wp:positionV>
                <wp:extent cx="8432165" cy="633730"/>
                <wp:effectExtent l="0" t="0" r="6985" b="0"/>
                <wp:wrapNone/>
                <wp:docPr id="344506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7A935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34433D48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1292C3B5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36AB459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F9579A5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3" type="#_x0000_t202" style="position:absolute;left:0;text-align:left;margin-left:0;margin-top:-17.55pt;width:663.95pt;height:49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46959" w14:textId="77777777" w:rsidR="00D844C5" w:rsidRDefault="00D844C5" w:rsidP="00D844C5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844C5" w:rsidRPr="00996D51" w14:paraId="3D075A82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27A4609" w14:textId="77777777" w:rsidR="00D844C5" w:rsidRPr="00996D51" w:rsidRDefault="00D844C5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DA4C7" w14:textId="77777777" w:rsidR="00D844C5" w:rsidRPr="00996D51" w:rsidRDefault="00D844C5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D844C5" w:rsidRPr="00996D51" w14:paraId="2E6053A4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27FC8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E9B15" w14:textId="77777777" w:rsidR="00D844C5" w:rsidRPr="00996D51" w:rsidRDefault="00D844C5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D844C5" w:rsidRPr="00996D51" w14:paraId="2BD621F0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0757A5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34B8C" w14:textId="77777777" w:rsidR="00D844C5" w:rsidRPr="00996D51" w:rsidRDefault="00D844C5" w:rsidP="00D844C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ارتقای مسئولیت اجتماعی فراگیران و افزایش انگیزشی آنان در حیطه آموزش</w:t>
            </w:r>
          </w:p>
        </w:tc>
      </w:tr>
      <w:tr w:rsidR="00D844C5" w:rsidRPr="00996D51" w14:paraId="4CB1B21E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E0B33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747A283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326683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293912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34257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658E04B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57F36B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D220AEB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E0991F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30A9B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65EB78F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8C915F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844C5" w:rsidRPr="00996D51" w14:paraId="71AF243E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B031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3DB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 نمودن عناوین مهم تئوری در امر اموزش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24DB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C824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FCAE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7862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075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A6ABB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6D49A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844C5" w:rsidRPr="00996D51" w14:paraId="66C7649A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4E8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F34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کلاس های تئوری و ارائه کنفرانس ها توسط دستیاران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BC66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7235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3130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A2C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89F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316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590FFF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844C5" w:rsidRPr="00996D51" w14:paraId="5E780A40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B664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3F6EB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نظارت اعضای هیأت علمی بر مطالب و نحوه ارائه دستیاران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87097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اعضای هیأت علمی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821F4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F69792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219F6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CB9F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A7DFA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3BBAC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3E2E236C" w14:textId="77777777" w:rsidR="00D844C5" w:rsidRPr="00D320F3" w:rsidRDefault="00D844C5" w:rsidP="00D844C5">
      <w:pPr>
        <w:bidi/>
        <w:rPr>
          <w:rtl/>
        </w:rPr>
      </w:pPr>
    </w:p>
    <w:p w14:paraId="0B11CED6" w14:textId="77777777" w:rsidR="00D320F3" w:rsidRDefault="00D320F3" w:rsidP="00D320F3">
      <w:pPr>
        <w:bidi/>
        <w:rPr>
          <w:rtl/>
        </w:rPr>
      </w:pPr>
    </w:p>
    <w:p w14:paraId="4538B119" w14:textId="77777777" w:rsidR="00D844C5" w:rsidRDefault="00D844C5" w:rsidP="00D844C5">
      <w:pPr>
        <w:bidi/>
        <w:rPr>
          <w:rtl/>
        </w:rPr>
      </w:pPr>
    </w:p>
    <w:p w14:paraId="2AEEDF41" w14:textId="77777777" w:rsidR="00D844C5" w:rsidRDefault="00D844C5" w:rsidP="00D844C5">
      <w:pPr>
        <w:bidi/>
        <w:rPr>
          <w:rtl/>
        </w:rPr>
      </w:pPr>
    </w:p>
    <w:p w14:paraId="28F78BEB" w14:textId="77777777" w:rsidR="00D844C5" w:rsidRDefault="00D844C5" w:rsidP="00D844C5">
      <w:pPr>
        <w:bidi/>
        <w:rPr>
          <w:rtl/>
        </w:rPr>
      </w:pPr>
    </w:p>
    <w:p w14:paraId="3BBF7EE7" w14:textId="77777777" w:rsidR="00035D60" w:rsidRDefault="00035D60" w:rsidP="00035D60">
      <w:pPr>
        <w:bidi/>
        <w:rPr>
          <w:rtl/>
        </w:rPr>
      </w:pPr>
    </w:p>
    <w:p w14:paraId="3C74372A" w14:textId="77777777" w:rsidR="00D844C5" w:rsidRDefault="00E26672" w:rsidP="00D844C5">
      <w:pPr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ECFF3" wp14:editId="4D5C54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2165" cy="633730"/>
                <wp:effectExtent l="0" t="0" r="6985" b="0"/>
                <wp:wrapNone/>
                <wp:docPr id="140793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1FF221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609898AE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592629FE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825ECDC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1FC89DD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4" type="#_x0000_t202" style="position:absolute;left:0;text-align:left;margin-left:0;margin-top:0;width:663.95pt;height:49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51887" w14:textId="77777777" w:rsidR="00D844C5" w:rsidRDefault="00D844C5" w:rsidP="00D844C5">
      <w:pPr>
        <w:bidi/>
        <w:rPr>
          <w:rtl/>
        </w:rPr>
      </w:pPr>
    </w:p>
    <w:p w14:paraId="143ADDD2" w14:textId="77777777" w:rsidR="00D844C5" w:rsidRDefault="00D844C5" w:rsidP="00D844C5">
      <w:pPr>
        <w:bidi/>
        <w:rPr>
          <w:rtl/>
        </w:rPr>
      </w:pPr>
    </w:p>
    <w:p w14:paraId="315C6E8C" w14:textId="77777777" w:rsidR="00D844C5" w:rsidRDefault="00D844C5" w:rsidP="00D844C5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844C5" w:rsidRPr="00996D51" w14:paraId="6402A299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209BF9C" w14:textId="77777777" w:rsidR="00D844C5" w:rsidRPr="00996D51" w:rsidRDefault="00D844C5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899D8" w14:textId="77777777" w:rsidR="00D844C5" w:rsidRPr="00996D51" w:rsidRDefault="00D844C5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D844C5" w:rsidRPr="00996D51" w14:paraId="0ED36292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424AB1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44D3A" w14:textId="77777777" w:rsidR="00D844C5" w:rsidRPr="00996D51" w:rsidRDefault="00D844C5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D844C5" w:rsidRPr="00996D51" w14:paraId="48C06CEB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792CD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B1278" w14:textId="77777777" w:rsidR="00D844C5" w:rsidRPr="00996D51" w:rsidRDefault="00D844C5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تأکید بر لاگ بوک الکترونیک</w:t>
            </w:r>
          </w:p>
        </w:tc>
      </w:tr>
      <w:tr w:rsidR="00D844C5" w:rsidRPr="00996D51" w14:paraId="05D00E1C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1F5FB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3A7E25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A3354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223F4FB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E2DDE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2768A5E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B0D8B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77E4B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8E055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6FB1A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BFFF00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4A7D62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844C5" w:rsidRPr="00996D51" w14:paraId="31BE0CD2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9FD8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BDBF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دستیاران و اتندینگ در سامانه لاگ بوک الکترونیک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077B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EAAE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9372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5E5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83F6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CEF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64F2A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844C5" w:rsidRPr="00996D51" w14:paraId="1A677298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9C7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4982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تأکید بر تکمیل لاگ بوک توسط دستیاران بصورت روزانه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039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7A6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9338F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BB7A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0B50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3B43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F746E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844C5" w:rsidRPr="00996D51" w14:paraId="14DF2257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FBE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046A3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تأکید بر نظارت لاگ بوک های تکمیل شده توسط اعضای هیأت علمی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6CC0B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اعضای هیأت علمی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2AE1E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2A6E6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DA6AD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428D6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36AE1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EC05DE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4F3518A7" w14:textId="77777777" w:rsidR="00D844C5" w:rsidRDefault="00D844C5" w:rsidP="00D844C5">
      <w:pPr>
        <w:bidi/>
        <w:rPr>
          <w:rtl/>
        </w:rPr>
      </w:pPr>
    </w:p>
    <w:p w14:paraId="42FFAF96" w14:textId="77777777" w:rsidR="00D844C5" w:rsidRDefault="00D844C5" w:rsidP="00D844C5">
      <w:pPr>
        <w:bidi/>
        <w:rPr>
          <w:rtl/>
        </w:rPr>
      </w:pPr>
    </w:p>
    <w:p w14:paraId="65FFDD10" w14:textId="77777777" w:rsidR="00D844C5" w:rsidRDefault="00D844C5" w:rsidP="00D844C5">
      <w:pPr>
        <w:bidi/>
        <w:rPr>
          <w:rtl/>
        </w:rPr>
      </w:pPr>
    </w:p>
    <w:p w14:paraId="23D0AB45" w14:textId="77777777" w:rsidR="00D844C5" w:rsidRDefault="00D844C5" w:rsidP="00D844C5">
      <w:pPr>
        <w:bidi/>
        <w:rPr>
          <w:rtl/>
        </w:rPr>
      </w:pPr>
    </w:p>
    <w:p w14:paraId="17474498" w14:textId="77777777" w:rsidR="00D844C5" w:rsidRDefault="00E26672" w:rsidP="00D844C5">
      <w:pPr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FA772" wp14:editId="5B67B60D">
                <wp:simplePos x="0" y="0"/>
                <wp:positionH relativeFrom="margin">
                  <wp:align>left</wp:align>
                </wp:positionH>
                <wp:positionV relativeFrom="paragraph">
                  <wp:posOffset>-84553</wp:posOffset>
                </wp:positionV>
                <wp:extent cx="8432165" cy="633730"/>
                <wp:effectExtent l="0" t="0" r="6985" b="0"/>
                <wp:wrapNone/>
                <wp:docPr id="1204109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84FAA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0F150DDE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35C1C0B6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650ACF65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AC34841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5" type="#_x0000_t202" style="position:absolute;left:0;text-align:left;margin-left:0;margin-top:-6.65pt;width:663.95pt;height:49.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D844C5" w:rsidRPr="00996D51" w14:paraId="4B33BC83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41F3C7C" w14:textId="77777777" w:rsidR="00D844C5" w:rsidRPr="00996D51" w:rsidRDefault="00D844C5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01C8A" w14:textId="77777777" w:rsidR="00D844C5" w:rsidRPr="00996D51" w:rsidRDefault="00D844C5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D844C5" w:rsidRPr="00996D51" w14:paraId="2D00FE95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AD3DA63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DD7EA" w14:textId="77777777" w:rsidR="00D844C5" w:rsidRPr="00996D51" w:rsidRDefault="00D844C5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D844C5" w:rsidRPr="00996D51" w14:paraId="41B47D2C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A33540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C39DC" w14:textId="77777777" w:rsidR="00D844C5" w:rsidRPr="00996D51" w:rsidRDefault="00D844C5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اصلاح برنامه چرخشی دستیاران</w:t>
            </w:r>
            <w:r w:rsidR="00EA3368">
              <w:rPr>
                <w:rFonts w:cs="B Nazanin" w:hint="cs"/>
                <w:b/>
                <w:bCs/>
                <w:rtl/>
                <w:lang w:bidi="fa-IR"/>
              </w:rPr>
              <w:t xml:space="preserve"> بین دو بیمارستان</w:t>
            </w:r>
          </w:p>
        </w:tc>
      </w:tr>
      <w:tr w:rsidR="00D844C5" w:rsidRPr="00996D51" w14:paraId="7151466A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32C91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5860F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8D1B7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86319AB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DC7782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20E18D85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FEF24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AA026F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02AD0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B5290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12F3EDE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FB64A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D844C5" w:rsidRPr="00996D51" w14:paraId="074D52B4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731F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59CE3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اصلاح برنامه چرخشی دستیاران در دو بیمارستان شفا و افضلی پور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927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FF5E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D04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7E52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975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7E1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38E246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D844C5" w:rsidRPr="00996D51" w14:paraId="61DBE726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A6A81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A9A8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نظارت بر حضورمنظم </w:t>
            </w:r>
            <w:r w:rsidR="00EA3368">
              <w:rPr>
                <w:rFonts w:cs="B Nazanin" w:hint="cs"/>
                <w:rtl/>
              </w:rPr>
              <w:t>و طبق برنامه چرخشی دستیاران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8738" w14:textId="77777777" w:rsidR="00D844C5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4C7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DC0F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1E91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8EA2E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CF3D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37198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EA3368" w:rsidRPr="00996D51" w14:paraId="33096683" w14:textId="77777777" w:rsidTr="00EA3368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F8E1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3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B2122" w14:textId="77777777" w:rsidR="00D844C5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اعلام مرخصی دستیاران به گروه در هر دو بیمارستان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2FD34" w14:textId="77777777" w:rsidR="00D844C5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  <w:p w14:paraId="76688449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E0E7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BC57A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39EB4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40E0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90E9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213C0C" w14:textId="77777777" w:rsidR="00D844C5" w:rsidRPr="00996D51" w:rsidRDefault="00D844C5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0AAE7461" w14:textId="77777777" w:rsidR="00D844C5" w:rsidRDefault="00D844C5" w:rsidP="00D844C5">
      <w:pPr>
        <w:bidi/>
        <w:rPr>
          <w:rtl/>
        </w:rPr>
      </w:pPr>
    </w:p>
    <w:p w14:paraId="61B356F9" w14:textId="77777777" w:rsidR="00EA3368" w:rsidRPr="00EA3368" w:rsidRDefault="00EA3368" w:rsidP="00EA3368">
      <w:pPr>
        <w:bidi/>
        <w:rPr>
          <w:rtl/>
        </w:rPr>
      </w:pPr>
    </w:p>
    <w:p w14:paraId="381C6EF7" w14:textId="77777777" w:rsidR="00EA3368" w:rsidRPr="00EA3368" w:rsidRDefault="00EA3368" w:rsidP="00EA3368">
      <w:pPr>
        <w:bidi/>
        <w:rPr>
          <w:rtl/>
        </w:rPr>
      </w:pPr>
    </w:p>
    <w:p w14:paraId="35D9D1C6" w14:textId="77777777" w:rsidR="00EA3368" w:rsidRDefault="00EA3368" w:rsidP="00EA3368">
      <w:pPr>
        <w:tabs>
          <w:tab w:val="left" w:pos="2027"/>
        </w:tabs>
        <w:bidi/>
        <w:rPr>
          <w:rtl/>
        </w:rPr>
      </w:pPr>
      <w:r>
        <w:rPr>
          <w:rtl/>
        </w:rPr>
        <w:tab/>
      </w:r>
    </w:p>
    <w:p w14:paraId="00515CD2" w14:textId="77777777" w:rsidR="00191E56" w:rsidRDefault="00191E56" w:rsidP="00191E56">
      <w:pPr>
        <w:tabs>
          <w:tab w:val="left" w:pos="2027"/>
        </w:tabs>
        <w:bidi/>
        <w:rPr>
          <w:rtl/>
        </w:rPr>
      </w:pPr>
    </w:p>
    <w:p w14:paraId="4C628721" w14:textId="77777777" w:rsidR="00191E56" w:rsidRDefault="00191E56" w:rsidP="00191E56">
      <w:pPr>
        <w:tabs>
          <w:tab w:val="left" w:pos="2027"/>
        </w:tabs>
        <w:bidi/>
        <w:rPr>
          <w:rtl/>
        </w:rPr>
      </w:pPr>
    </w:p>
    <w:p w14:paraId="7AE6E895" w14:textId="77777777" w:rsidR="00191E56" w:rsidRDefault="00191E56" w:rsidP="00191E56">
      <w:pPr>
        <w:tabs>
          <w:tab w:val="left" w:pos="2027"/>
        </w:tabs>
        <w:bidi/>
        <w:rPr>
          <w:rtl/>
        </w:rPr>
      </w:pPr>
    </w:p>
    <w:p w14:paraId="0775A46D" w14:textId="77777777" w:rsidR="00191E56" w:rsidRDefault="00E26672" w:rsidP="00191E56">
      <w:pPr>
        <w:tabs>
          <w:tab w:val="left" w:pos="2027"/>
        </w:tabs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FF14E" wp14:editId="42991C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2165" cy="633730"/>
                <wp:effectExtent l="0" t="0" r="6985" b="0"/>
                <wp:wrapNone/>
                <wp:docPr id="15244413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68C694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3696CC2C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5223747F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3539150A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9E8DF7F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6" type="#_x0000_t202" style="position:absolute;left:0;text-align:left;margin-left:0;margin-top:0;width:663.95pt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1ACA9" w14:textId="77777777" w:rsidR="00191E56" w:rsidRDefault="00191E56" w:rsidP="00191E56">
      <w:pPr>
        <w:tabs>
          <w:tab w:val="left" w:pos="2027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191E56" w:rsidRPr="00996D51" w14:paraId="05864F27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7B998AC" w14:textId="77777777" w:rsidR="00191E56" w:rsidRPr="00996D51" w:rsidRDefault="00191E56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2F10E" w14:textId="77777777" w:rsidR="00191E56" w:rsidRPr="00996D51" w:rsidRDefault="00191E56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191E56" w:rsidRPr="00996D51" w14:paraId="2F05EF3B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C972CF7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4B023" w14:textId="77777777" w:rsidR="00191E56" w:rsidRPr="00996D51" w:rsidRDefault="00191E56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191E56" w:rsidRPr="00996D51" w14:paraId="524271D6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1B76CF9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C4B52" w14:textId="77777777" w:rsidR="00191E56" w:rsidRPr="00996D51" w:rsidRDefault="00191E56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اصلاح فرایند ارزشیابی دستیاران</w:t>
            </w:r>
          </w:p>
        </w:tc>
      </w:tr>
      <w:tr w:rsidR="00191E56" w:rsidRPr="00996D51" w14:paraId="4BD20343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A1611E8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B9D217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BD89E8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7C60630B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C48E11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478AD966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4C2F2E0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EC4687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5A8A00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06CFD7C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504575EE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CA1D48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E26672" w:rsidRPr="00996D51" w14:paraId="2C42E3D3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3EC58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BEFE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ارتقا سطح آزمون ها براساس آزمون های ارتقا دستیاری و بورد تخصصی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1D3A3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10B5A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4E31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871E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5127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3B67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6ED088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E26672" w:rsidRPr="00996D51" w14:paraId="7D501FB1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D738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F305A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آزمون های سالیانه و آشنایی دستیاران با نحوه آزمون 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983C" w14:textId="77777777" w:rsidR="00E26672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گروه</w:t>
            </w:r>
          </w:p>
          <w:p w14:paraId="1362D75E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F303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39DF9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011CD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7D617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D0A7F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E87151" w14:textId="77777777" w:rsidR="00E26672" w:rsidRPr="00996D51" w:rsidRDefault="00E26672" w:rsidP="00E26672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05DCBF77" w14:textId="77777777" w:rsidR="00191E56" w:rsidRDefault="00191E56" w:rsidP="00191E56">
      <w:pPr>
        <w:tabs>
          <w:tab w:val="left" w:pos="2027"/>
        </w:tabs>
        <w:bidi/>
        <w:rPr>
          <w:rtl/>
        </w:rPr>
      </w:pPr>
    </w:p>
    <w:p w14:paraId="00A9FCF2" w14:textId="77777777" w:rsidR="00EA3368" w:rsidRDefault="00EA3368" w:rsidP="00EA3368">
      <w:pPr>
        <w:tabs>
          <w:tab w:val="left" w:pos="2027"/>
        </w:tabs>
        <w:bidi/>
        <w:rPr>
          <w:rtl/>
        </w:rPr>
      </w:pPr>
    </w:p>
    <w:p w14:paraId="145972AF" w14:textId="77777777" w:rsidR="00EA3368" w:rsidRDefault="00EA3368" w:rsidP="00EA3368">
      <w:pPr>
        <w:tabs>
          <w:tab w:val="left" w:pos="2027"/>
        </w:tabs>
        <w:bidi/>
        <w:rPr>
          <w:rtl/>
        </w:rPr>
      </w:pPr>
    </w:p>
    <w:p w14:paraId="469161D7" w14:textId="77777777" w:rsidR="00EA3368" w:rsidRDefault="00EA3368" w:rsidP="00EA3368">
      <w:pPr>
        <w:tabs>
          <w:tab w:val="left" w:pos="2027"/>
        </w:tabs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EA3368" w:rsidRPr="00996D51" w14:paraId="18E14256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2635846" w14:textId="77777777" w:rsidR="00EA3368" w:rsidRPr="00996D51" w:rsidRDefault="00EA3368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lastRenderedPageBreak/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E4B72" w14:textId="77777777" w:rsidR="00EA3368" w:rsidRPr="00996D51" w:rsidRDefault="00EA3368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EA3368" w:rsidRPr="00996D51" w14:paraId="5E2CE136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4BAA2A1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DB59B" w14:textId="77777777" w:rsidR="00EA3368" w:rsidRPr="00996D51" w:rsidRDefault="00EA3368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فرایند های نظام آموزش رسالت محور و پاسخگو در حوزه پزشکی و پیراپزشکی مرکز</w:t>
            </w:r>
          </w:p>
        </w:tc>
      </w:tr>
      <w:tr w:rsidR="00EA3368" w:rsidRPr="00996D51" w14:paraId="3CE38623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AC8AFA7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78E1C" w14:textId="77777777" w:rsidR="00EA3368" w:rsidRPr="00996D51" w:rsidRDefault="00EA3368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تقویت توان دستیاران در استد</w:t>
            </w:r>
            <w:r w:rsidR="00191E56">
              <w:rPr>
                <w:rFonts w:cs="B Nazanin" w:hint="cs"/>
                <w:b/>
                <w:bCs/>
                <w:rtl/>
                <w:lang w:bidi="fa-IR"/>
              </w:rPr>
              <w:t>لا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لات بالینی و تصمیم گیری مبتنی بر شواهد</w:t>
            </w:r>
          </w:p>
        </w:tc>
      </w:tr>
      <w:tr w:rsidR="00EA3368" w:rsidRPr="00996D51" w14:paraId="33A2B03E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9DCEDE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416268A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D15AC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3A93FADA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0B5B61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00BD7E7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A8859A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C1A2289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ABD2F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7C87217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0FCDD70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BE753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EA3368" w:rsidRPr="00996D51" w14:paraId="1234E883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136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A72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پیاده سازی استدلال بالینی و تصمیم گیری مبتنی بر شواهد در آموزش تئوری و عملی دستیاران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CD25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4DC8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E246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719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7B538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149E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639AC3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EA3368" w:rsidRPr="00996D51" w14:paraId="2E9559CD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8950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64C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دسترسی به </w:t>
            </w:r>
            <w:r>
              <w:rPr>
                <w:rFonts w:cs="B Nazanin"/>
              </w:rPr>
              <w:t xml:space="preserve">NCCN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>
              <w:rPr>
                <w:rFonts w:cs="B Nazanin"/>
                <w:lang w:bidi="fa-IR"/>
              </w:rPr>
              <w:t>ESMO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AF4F9" w14:textId="77777777" w:rsidR="00EA3368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  <w:p w14:paraId="0D44E723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پزشکان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F073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C313C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B34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59AC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2D088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36E253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32A2EA89" w14:textId="77777777" w:rsidR="00EA3368" w:rsidRPr="00EA3368" w:rsidRDefault="00E26672" w:rsidP="00EA3368">
      <w:pPr>
        <w:tabs>
          <w:tab w:val="left" w:pos="2027"/>
        </w:tabs>
        <w:bidi/>
        <w:rPr>
          <w:rtl/>
        </w:rPr>
      </w:pPr>
      <w:r w:rsidRPr="00996D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1421A" wp14:editId="0AB182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2165" cy="633730"/>
                <wp:effectExtent l="0" t="0" r="6985" b="0"/>
                <wp:wrapNone/>
                <wp:docPr id="1959520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EEA23E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65D2DEF7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65C09DA4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296C9CB5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6C49675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7" type="#_x0000_t202" style="position:absolute;left:0;text-align:left;margin-left:0;margin-top:0;width:663.95pt;height:49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C542D" w14:textId="77777777" w:rsidR="00EA3368" w:rsidRPr="00EA3368" w:rsidRDefault="00EA3368" w:rsidP="00EA3368">
      <w:pPr>
        <w:bidi/>
        <w:rPr>
          <w:rtl/>
        </w:rPr>
      </w:pPr>
    </w:p>
    <w:p w14:paraId="070603FD" w14:textId="77777777" w:rsidR="00EA3368" w:rsidRPr="00EA3368" w:rsidRDefault="00EA3368" w:rsidP="00EA3368">
      <w:pPr>
        <w:bidi/>
        <w:rPr>
          <w:rtl/>
        </w:rPr>
      </w:pPr>
    </w:p>
    <w:p w14:paraId="0CD3B8E3" w14:textId="77777777" w:rsidR="00EA3368" w:rsidRPr="00EA3368" w:rsidRDefault="00EA3368" w:rsidP="00EA3368">
      <w:pPr>
        <w:bidi/>
        <w:rPr>
          <w:rtl/>
        </w:rPr>
      </w:pPr>
    </w:p>
    <w:p w14:paraId="316883E1" w14:textId="77777777" w:rsidR="00EA3368" w:rsidRPr="00EA3368" w:rsidRDefault="00EA3368" w:rsidP="00EA3368">
      <w:pPr>
        <w:bidi/>
        <w:rPr>
          <w:rtl/>
        </w:rPr>
      </w:pPr>
    </w:p>
    <w:p w14:paraId="1198170C" w14:textId="77777777" w:rsidR="00EA3368" w:rsidRPr="00EA3368" w:rsidRDefault="00EA3368" w:rsidP="00EA3368">
      <w:pPr>
        <w:bidi/>
        <w:rPr>
          <w:rtl/>
        </w:rPr>
      </w:pPr>
    </w:p>
    <w:p w14:paraId="12B8E5B4" w14:textId="77777777" w:rsidR="00EA3368" w:rsidRDefault="00EA3368" w:rsidP="00EA3368">
      <w:pPr>
        <w:bidi/>
        <w:rPr>
          <w:rtl/>
        </w:rPr>
      </w:pPr>
    </w:p>
    <w:p w14:paraId="5A50E2A9" w14:textId="77777777" w:rsidR="00EA3368" w:rsidRDefault="00EA3368" w:rsidP="00EA3368">
      <w:pPr>
        <w:bidi/>
        <w:rPr>
          <w:rtl/>
        </w:rPr>
      </w:pPr>
    </w:p>
    <w:p w14:paraId="6C14570B" w14:textId="77777777" w:rsidR="00EA3368" w:rsidRDefault="00EA3368" w:rsidP="00EA3368">
      <w:pPr>
        <w:bidi/>
        <w:rPr>
          <w:rtl/>
        </w:rPr>
      </w:pPr>
    </w:p>
    <w:p w14:paraId="635C1F2E" w14:textId="77777777" w:rsidR="00EA3368" w:rsidRDefault="00E26672" w:rsidP="00EA3368">
      <w:pPr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E7578" wp14:editId="151D61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2165" cy="633730"/>
                <wp:effectExtent l="0" t="0" r="6985" b="0"/>
                <wp:wrapNone/>
                <wp:docPr id="1646570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543B4E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5B73EEAF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09989721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3DEA8183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8776517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8" type="#_x0000_t202" style="position:absolute;left:0;text-align:left;margin-left:0;margin-top:0;width:663.95pt;height:49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50DFD" w14:textId="77777777" w:rsidR="00EA3368" w:rsidRDefault="00EA3368" w:rsidP="00EA3368">
      <w:pPr>
        <w:bidi/>
        <w:rPr>
          <w:rtl/>
        </w:rPr>
      </w:pPr>
    </w:p>
    <w:p w14:paraId="08967A6E" w14:textId="77777777" w:rsidR="00EA3368" w:rsidRDefault="00EA3368" w:rsidP="00EA3368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EA3368" w:rsidRPr="00996D51" w14:paraId="7E95F510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FE3876F" w14:textId="77777777" w:rsidR="00EA3368" w:rsidRPr="00996D51" w:rsidRDefault="00EA3368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F6D04" w14:textId="77777777" w:rsidR="00EA3368" w:rsidRPr="00996D51" w:rsidRDefault="00EA3368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EA3368" w:rsidRPr="00996D51" w14:paraId="301DF235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E7530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858A8" w14:textId="77777777" w:rsidR="00EA3368" w:rsidRPr="00996D51" w:rsidRDefault="00EA3368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تعالی عرصه پژوهش های بالینی و کاربردی مرکز</w:t>
            </w:r>
          </w:p>
        </w:tc>
      </w:tr>
      <w:tr w:rsidR="00EA3368" w:rsidRPr="00996D51" w14:paraId="0E4D7BB1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7E1B88B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16570" w14:textId="77777777" w:rsidR="00EA3368" w:rsidRPr="00996D51" w:rsidRDefault="00EA3368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تعالی پایان نامه های دستیاران</w:t>
            </w:r>
          </w:p>
        </w:tc>
      </w:tr>
      <w:tr w:rsidR="00EA3368" w:rsidRPr="00996D51" w14:paraId="480F8A3E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8EEE78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5F622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44ABD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2A800EF9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CB3A15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487FE00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C1CF9E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246DC41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7C8D31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4179FF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26F22CBD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3AB274D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EA3368" w:rsidRPr="00996D51" w14:paraId="421E82AA" w14:textId="77777777" w:rsidTr="00EA3368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3B2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402DB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اولویت بندی نیاز های پژوهشی گروه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E694C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A4500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FA47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3122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E028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53A4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15B71D" w14:textId="77777777" w:rsidR="00EA3368" w:rsidRPr="00996D51" w:rsidRDefault="00EA3368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EA3368" w:rsidRPr="00996D51" w14:paraId="627659B6" w14:textId="77777777" w:rsidTr="00EA3368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79744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C2C793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عناوین پایان نامه به دستیاران براساس اولویت بندی پژوهشی آموزشی 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6F0AE6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01F1C0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A3FE36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5C1E95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0E001D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27250A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4B591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EA3368" w:rsidRPr="00996D51" w14:paraId="2E1A9A3B" w14:textId="77777777" w:rsidTr="00191E56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C7361" w14:textId="77777777" w:rsidR="00EA3368" w:rsidRPr="00996D51" w:rsidRDefault="00EA3368" w:rsidP="00EA33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C34F65" w14:textId="77777777" w:rsidR="00EA3368" w:rsidRDefault="00EA3368" w:rsidP="00EA33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پروپوزال دستیاری در گروه و تأیید آن 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C9929C" w14:textId="77777777" w:rsidR="00EA3368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  <w:p w14:paraId="650A3800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1333DC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B97348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8894BC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BEA245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64372F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A60BAB" w14:textId="77777777" w:rsidR="00EA3368" w:rsidRPr="00996D51" w:rsidRDefault="00EA3368" w:rsidP="00EA3368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191E56" w:rsidRPr="00996D51" w14:paraId="280D39C6" w14:textId="77777777" w:rsidTr="00EA3368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8D9E" w14:textId="77777777" w:rsidR="00191E56" w:rsidRDefault="00191E56" w:rsidP="00191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CB7A" w14:textId="77777777" w:rsidR="00191E56" w:rsidRDefault="00191E56" w:rsidP="00191E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پیگیری انجام پایان نامه و چاپ مقاله جهت ارتقا محور پژوهشی گروه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E26E" w14:textId="77777777" w:rsidR="00191E56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  <w:p w14:paraId="1351915F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2A335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FCDA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FED71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4F55F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17E0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6EC877" w14:textId="77777777" w:rsidR="00191E56" w:rsidRPr="00996D51" w:rsidRDefault="00191E56" w:rsidP="00191E56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1E6E31C8" w14:textId="77777777" w:rsidR="00EA3368" w:rsidRPr="00EA3368" w:rsidRDefault="00EA3368" w:rsidP="00EA3368">
      <w:pPr>
        <w:bidi/>
        <w:rPr>
          <w:rtl/>
        </w:rPr>
      </w:pPr>
    </w:p>
    <w:p w14:paraId="047878C3" w14:textId="77777777" w:rsidR="00EA3368" w:rsidRDefault="00EA3368" w:rsidP="00EA3368">
      <w:pPr>
        <w:bidi/>
        <w:rPr>
          <w:rtl/>
        </w:rPr>
      </w:pPr>
    </w:p>
    <w:p w14:paraId="1CBD7FAC" w14:textId="77777777" w:rsidR="00191E56" w:rsidRDefault="00E26672" w:rsidP="00191E56">
      <w:pPr>
        <w:bidi/>
        <w:rPr>
          <w:rtl/>
        </w:rPr>
      </w:pPr>
      <w:r w:rsidRPr="00996D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17E36" wp14:editId="2293A6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2165" cy="633730"/>
                <wp:effectExtent l="0" t="0" r="6985" b="0"/>
                <wp:wrapNone/>
                <wp:docPr id="11988897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16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6018C3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پزشکی کرمان</w:t>
                            </w:r>
                          </w:p>
                          <w:p w14:paraId="55A2D804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برنامه عملیاتی مرکز آموزشی درمانی افضلی پور در سال 1402 / گروه رادیوانکولوژی</w:t>
                            </w:r>
                          </w:p>
                          <w:p w14:paraId="6345EFDC" w14:textId="77777777" w:rsidR="00E26672" w:rsidRDefault="00E26672" w:rsidP="00E266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0D0FC608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12CE518" w14:textId="77777777" w:rsidR="00E26672" w:rsidRDefault="00E26672" w:rsidP="00E26672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BF8" id="_x0000_s1039" type="#_x0000_t202" style="position:absolute;left:0;text-align:left;margin-left:0;margin-top:0;width:663.95pt;height:49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" stroked="f">
                <v:textbox>
                  <w:txbxContent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پزشکی کرمان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برنامه عملیاتی مرکز آموزشی درمانی افضلی پور در سال 1402 / گروه رادیوانکولوژی</w:t>
                      </w:r>
                    </w:p>
                    <w:p w:rsidR="00E26672" w:rsidRDefault="00E26672" w:rsidP="00E2667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26672" w:rsidRDefault="00E26672" w:rsidP="00E26672">
                      <w:pPr>
                        <w:bidi/>
                        <w:jc w:val="center"/>
                        <w:rPr>
                          <w:rFonts w:cs="B Mitra"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7B11E" w14:textId="77777777" w:rsidR="00191E56" w:rsidRDefault="00191E56" w:rsidP="00191E56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Y="3139"/>
        <w:bidiVisual/>
        <w:tblW w:w="5000" w:type="pct"/>
        <w:tblLook w:val="04A0" w:firstRow="1" w:lastRow="0" w:firstColumn="1" w:lastColumn="0" w:noHBand="0" w:noVBand="1"/>
      </w:tblPr>
      <w:tblGrid>
        <w:gridCol w:w="860"/>
        <w:gridCol w:w="3060"/>
        <w:gridCol w:w="1652"/>
        <w:gridCol w:w="1528"/>
        <w:gridCol w:w="1162"/>
        <w:gridCol w:w="1263"/>
        <w:gridCol w:w="994"/>
        <w:gridCol w:w="1152"/>
        <w:gridCol w:w="1274"/>
      </w:tblGrid>
      <w:tr w:rsidR="00191E56" w:rsidRPr="00996D51" w14:paraId="06F5C2F4" w14:textId="77777777" w:rsidTr="00A708A5">
        <w:trPr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9B29840" w14:textId="77777777" w:rsidR="00191E56" w:rsidRPr="00996D51" w:rsidRDefault="00191E56" w:rsidP="00A708A5">
            <w:pPr>
              <w:bidi/>
              <w:spacing w:after="160" w:line="259" w:lineRule="auto"/>
              <w:jc w:val="center"/>
            </w:pPr>
            <w:r w:rsidRPr="00996D51">
              <w:rPr>
                <w:b/>
                <w:bCs/>
              </w:rPr>
              <w:t>G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7AC9D" w14:textId="77777777" w:rsidR="00191E56" w:rsidRPr="00996D51" w:rsidRDefault="00191E56" w:rsidP="00A708A5">
            <w:pPr>
              <w:bidi/>
              <w:spacing w:after="160" w:line="259" w:lineRule="auto"/>
              <w:rPr>
                <w:rtl/>
              </w:rPr>
            </w:pPr>
            <w:r w:rsidRPr="00996D51">
              <w:rPr>
                <w:rFonts w:cs="B Titr" w:hint="cs"/>
                <w:rtl/>
              </w:rPr>
              <w:t>هدف کلان: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ارتقا عملکرد نظام آموزش و پژوهش در مرکز</w:t>
            </w:r>
          </w:p>
        </w:tc>
      </w:tr>
      <w:tr w:rsidR="00191E56" w:rsidRPr="00996D51" w14:paraId="250525D2" w14:textId="77777777" w:rsidTr="00A708A5">
        <w:trPr>
          <w:trHeight w:val="476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D44BBCC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tl/>
              </w:rPr>
            </w:pPr>
            <w:r w:rsidRPr="00996D51">
              <w:rPr>
                <w:b/>
                <w:bCs/>
              </w:rPr>
              <w:t>O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53A94" w14:textId="77777777" w:rsidR="00191E56" w:rsidRPr="00996D51" w:rsidRDefault="00191E56" w:rsidP="00A708A5">
            <w:pPr>
              <w:bidi/>
              <w:spacing w:after="160" w:line="259" w:lineRule="auto"/>
              <w:rPr>
                <w:b/>
                <w:bCs/>
                <w:rtl/>
              </w:rPr>
            </w:pPr>
            <w:r w:rsidRPr="00996D51">
              <w:rPr>
                <w:rFonts w:cs="B Titr" w:hint="cs"/>
                <w:rtl/>
              </w:rPr>
              <w:t>هدف اختصاصی :</w:t>
            </w:r>
            <w:r w:rsidRPr="00996D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تعالی عرصه پژوهش های بالینی و کاربردی مرکز</w:t>
            </w:r>
          </w:p>
        </w:tc>
      </w:tr>
      <w:tr w:rsidR="00191E56" w:rsidRPr="00996D51" w14:paraId="602CB875" w14:textId="77777777" w:rsidTr="00A708A5">
        <w:trPr>
          <w:trHeight w:val="554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88AC0D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 w:rsidRPr="00996D51">
              <w:rPr>
                <w:rFonts w:hint="cs"/>
                <w:b/>
                <w:bCs/>
                <w:rtl/>
              </w:rPr>
              <w:t>مداخلات</w:t>
            </w:r>
          </w:p>
        </w:tc>
        <w:tc>
          <w:tcPr>
            <w:tcW w:w="466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D427F" w14:textId="77777777" w:rsidR="00191E56" w:rsidRPr="00996D51" w:rsidRDefault="00191E56" w:rsidP="00A708A5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توانمند سازی اعضای هیأت علمی و دستیاران در حوزه پژوهش</w:t>
            </w:r>
          </w:p>
        </w:tc>
      </w:tr>
      <w:tr w:rsidR="00191E56" w:rsidRPr="00996D51" w14:paraId="5108705D" w14:textId="77777777" w:rsidTr="00A708A5">
        <w:trPr>
          <w:trHeight w:val="873"/>
          <w:tblHeader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EAD54CC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9ADCFE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عنوان فعالیت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1CCFAB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اجرا</w:t>
            </w:r>
          </w:p>
          <w:p w14:paraId="1657B355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87800C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مسئول پیگیری</w:t>
            </w:r>
          </w:p>
          <w:p w14:paraId="124820BB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1C6DA3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1A6FFE7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B3F3CA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 xml:space="preserve">شاخص </w:t>
            </w:r>
            <w:r w:rsidRPr="00996D51">
              <w:rPr>
                <w:rFonts w:cs="B Zar" w:hint="cs"/>
                <w:b/>
                <w:bCs/>
                <w:rtl/>
                <w:lang w:bidi="fa-IR"/>
              </w:rPr>
              <w:br/>
              <w:t>دست یابی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9C9966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هزینه لازم</w:t>
            </w:r>
          </w:p>
          <w:p w14:paraId="0AB5BD98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</w:rPr>
              <w:t>تخمین هزینه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371408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Zar"/>
                <w:b/>
                <w:bCs/>
                <w:rtl/>
              </w:rPr>
            </w:pPr>
            <w:r w:rsidRPr="00996D51">
              <w:rPr>
                <w:rFonts w:cs="B Zar" w:hint="cs"/>
                <w:b/>
                <w:bCs/>
                <w:rtl/>
                <w:lang w:bidi="fa-IR"/>
              </w:rPr>
              <w:t>گزارش پیشرفت برنامه</w:t>
            </w:r>
          </w:p>
        </w:tc>
      </w:tr>
      <w:tr w:rsidR="00191E56" w:rsidRPr="00996D51" w14:paraId="413B12C3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8A8F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6391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 در کارگاه های پژوهشی توانمند سازی اعضای هیأت علمی</w:t>
            </w:r>
          </w:p>
        </w:tc>
        <w:tc>
          <w:tcPr>
            <w:tcW w:w="6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A6CA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اعضای هیأت علمی</w:t>
            </w:r>
          </w:p>
        </w:tc>
        <w:tc>
          <w:tcPr>
            <w:tcW w:w="5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698C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1BB7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1/01/1402</w:t>
            </w:r>
          </w:p>
        </w:tc>
        <w:tc>
          <w:tcPr>
            <w:tcW w:w="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41F10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6BA6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9A0A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0708F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  <w:tr w:rsidR="00191E56" w:rsidRPr="00996D51" w14:paraId="12CA0E54" w14:textId="77777777" w:rsidTr="00A708A5">
        <w:trPr>
          <w:trHeight w:val="828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BA393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96D5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CF04FB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شرکت در کارگاه های پژوهشی توانمند سازی ویژه دستیاران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FF156E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دستیاران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E60DBA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A980A6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</w:rPr>
            </w:pPr>
            <w:r w:rsidRPr="00996D51">
              <w:rPr>
                <w:rFonts w:cs="B Nazanin" w:hint="cs"/>
                <w:rtl/>
              </w:rPr>
              <w:t>1/0</w:t>
            </w:r>
            <w:r>
              <w:rPr>
                <w:rFonts w:cs="B Nazanin" w:hint="cs"/>
                <w:rtl/>
              </w:rPr>
              <w:t>1</w:t>
            </w:r>
            <w:r w:rsidRPr="00996D51">
              <w:rPr>
                <w:rFonts w:cs="B Nazanin" w:hint="cs"/>
                <w:rtl/>
              </w:rPr>
              <w:t>/1402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B91F3E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28/12/1402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F07D8B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0D0640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B5AD66" w14:textId="77777777" w:rsidR="00191E56" w:rsidRPr="00996D51" w:rsidRDefault="00191E56" w:rsidP="00A708A5">
            <w:pPr>
              <w:bidi/>
              <w:spacing w:after="160" w:line="259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</w:tr>
    </w:tbl>
    <w:p w14:paraId="6C94720C" w14:textId="77777777" w:rsidR="00EA3368" w:rsidRPr="00EA3368" w:rsidRDefault="00EA3368" w:rsidP="00EA3368">
      <w:pPr>
        <w:bidi/>
        <w:rPr>
          <w:rtl/>
        </w:rPr>
      </w:pPr>
    </w:p>
    <w:p w14:paraId="15E825C8" w14:textId="77777777" w:rsidR="00EA3368" w:rsidRPr="00EA3368" w:rsidRDefault="00EA3368" w:rsidP="00EA3368">
      <w:pPr>
        <w:bidi/>
        <w:rPr>
          <w:rtl/>
        </w:rPr>
      </w:pPr>
    </w:p>
    <w:p w14:paraId="05FE2108" w14:textId="77777777" w:rsidR="00EA3368" w:rsidRPr="00EA3368" w:rsidRDefault="00EA3368" w:rsidP="00EA3368">
      <w:pPr>
        <w:bidi/>
        <w:rPr>
          <w:rtl/>
        </w:rPr>
      </w:pPr>
    </w:p>
    <w:p w14:paraId="0145EC4D" w14:textId="77777777" w:rsidR="00EA3368" w:rsidRDefault="00EA3368" w:rsidP="00EA3368">
      <w:pPr>
        <w:bidi/>
        <w:rPr>
          <w:rtl/>
        </w:rPr>
      </w:pPr>
    </w:p>
    <w:p w14:paraId="728708E2" w14:textId="77777777" w:rsidR="00191E56" w:rsidRDefault="00191E56" w:rsidP="00191E56">
      <w:pPr>
        <w:bidi/>
        <w:rPr>
          <w:rtl/>
        </w:rPr>
      </w:pPr>
    </w:p>
    <w:p w14:paraId="416CA7CF" w14:textId="77777777" w:rsidR="00191E56" w:rsidRPr="00EA3368" w:rsidRDefault="00191E56" w:rsidP="00035D60">
      <w:pPr>
        <w:bidi/>
      </w:pPr>
    </w:p>
    <w:sectPr w:rsidR="00191E56" w:rsidRPr="00EA3368" w:rsidSect="00996D51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097B" w14:textId="77777777" w:rsidR="00224168" w:rsidRDefault="00224168" w:rsidP="00D320F3">
      <w:pPr>
        <w:spacing w:after="0" w:line="240" w:lineRule="auto"/>
      </w:pPr>
      <w:r>
        <w:separator/>
      </w:r>
    </w:p>
  </w:endnote>
  <w:endnote w:type="continuationSeparator" w:id="0">
    <w:p w14:paraId="585FF5E9" w14:textId="77777777" w:rsidR="00224168" w:rsidRDefault="00224168" w:rsidP="00D3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C0DD" w14:textId="77777777" w:rsidR="00224168" w:rsidRDefault="00224168" w:rsidP="00D320F3">
      <w:pPr>
        <w:spacing w:after="0" w:line="240" w:lineRule="auto"/>
      </w:pPr>
      <w:r>
        <w:separator/>
      </w:r>
    </w:p>
  </w:footnote>
  <w:footnote w:type="continuationSeparator" w:id="0">
    <w:p w14:paraId="61FFBCAF" w14:textId="77777777" w:rsidR="00224168" w:rsidRDefault="00224168" w:rsidP="00D3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51"/>
    <w:rsid w:val="00035D60"/>
    <w:rsid w:val="0012072A"/>
    <w:rsid w:val="00131926"/>
    <w:rsid w:val="00191E56"/>
    <w:rsid w:val="001C237C"/>
    <w:rsid w:val="00224168"/>
    <w:rsid w:val="00424FA4"/>
    <w:rsid w:val="005D0DB2"/>
    <w:rsid w:val="00821481"/>
    <w:rsid w:val="00827736"/>
    <w:rsid w:val="00996D51"/>
    <w:rsid w:val="00C970DF"/>
    <w:rsid w:val="00D26CA4"/>
    <w:rsid w:val="00D320F3"/>
    <w:rsid w:val="00D46469"/>
    <w:rsid w:val="00D844C5"/>
    <w:rsid w:val="00E26672"/>
    <w:rsid w:val="00E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BC12"/>
  <w15:chartTrackingRefBased/>
  <w15:docId w15:val="{B7945B7B-C512-4BBC-B43C-5B14F130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0F3"/>
  </w:style>
  <w:style w:type="paragraph" w:styleId="Footer">
    <w:name w:val="footer"/>
    <w:basedOn w:val="Normal"/>
    <w:link w:val="FooterChar"/>
    <w:uiPriority w:val="99"/>
    <w:unhideWhenUsed/>
    <w:rsid w:val="00D3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  محمدی</dc:creator>
  <cp:keywords/>
  <dc:description/>
  <cp:lastModifiedBy>فاطمه کریمدادی</cp:lastModifiedBy>
  <cp:revision>2</cp:revision>
  <dcterms:created xsi:type="dcterms:W3CDTF">2023-11-04T05:30:00Z</dcterms:created>
  <dcterms:modified xsi:type="dcterms:W3CDTF">2023-11-04T05:30:00Z</dcterms:modified>
</cp:coreProperties>
</file>