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2E" w:rsidRDefault="008B1B3E" w:rsidP="008B1B3E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8B1B3E">
        <w:rPr>
          <w:rFonts w:cs="B Titr" w:hint="cs"/>
          <w:sz w:val="26"/>
          <w:szCs w:val="26"/>
          <w:rtl/>
          <w:lang w:bidi="fa-IR"/>
        </w:rPr>
        <w:t xml:space="preserve">برنامه آنکالی دستیاران رادیوانکولوژی / </w:t>
      </w:r>
      <w:r w:rsidR="00CA41E5">
        <w:rPr>
          <w:rFonts w:cs="B Titr" w:hint="cs"/>
          <w:sz w:val="26"/>
          <w:szCs w:val="26"/>
          <w:rtl/>
          <w:lang w:bidi="fa-IR"/>
        </w:rPr>
        <w:t xml:space="preserve">آبان </w:t>
      </w:r>
      <w:r w:rsidRPr="008B1B3E">
        <w:rPr>
          <w:rFonts w:cs="B Titr" w:hint="cs"/>
          <w:sz w:val="26"/>
          <w:szCs w:val="26"/>
          <w:rtl/>
          <w:lang w:bidi="fa-IR"/>
        </w:rPr>
        <w:t>ماه 1404</w:t>
      </w:r>
    </w:p>
    <w:tbl>
      <w:tblPr>
        <w:tblStyle w:val="TableGrid"/>
        <w:bidiVisual/>
        <w:tblW w:w="10164" w:type="dxa"/>
        <w:tblInd w:w="-457" w:type="dxa"/>
        <w:tblLook w:val="04A0" w:firstRow="1" w:lastRow="0" w:firstColumn="1" w:lastColumn="0" w:noHBand="0" w:noVBand="1"/>
      </w:tblPr>
      <w:tblGrid>
        <w:gridCol w:w="1610"/>
        <w:gridCol w:w="1810"/>
        <w:gridCol w:w="3774"/>
        <w:gridCol w:w="2970"/>
      </w:tblGrid>
      <w:tr w:rsidR="008047E6" w:rsidRPr="008B1B3E" w:rsidTr="008047E6">
        <w:trPr>
          <w:trHeight w:val="557"/>
        </w:trPr>
        <w:tc>
          <w:tcPr>
            <w:tcW w:w="1610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1810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3774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افضلی پور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شفا 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/1404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گلاب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تجر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عبداللهی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تیموری نژاد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ملائی مقدم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ملائی مقدم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Default="008047E6" w:rsidP="008047E6">
            <w:pPr>
              <w:jc w:val="center"/>
            </w:pPr>
            <w:r w:rsidRPr="00A221E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عبداللهی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Default="008047E6" w:rsidP="008047E6">
            <w:pPr>
              <w:jc w:val="center"/>
            </w:pPr>
            <w:r w:rsidRPr="00A221E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تیموری نژاد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گلاب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مقتدر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تیموری نژاد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ملائی مقدم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تیموری نژاد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عبداللهی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Default="008047E6" w:rsidP="008047E6">
            <w:pPr>
              <w:jc w:val="center"/>
            </w:pPr>
            <w:r w:rsidRPr="00DB594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ملائی مقدم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Default="008047E6" w:rsidP="008047E6">
            <w:pPr>
              <w:jc w:val="center"/>
            </w:pPr>
            <w:r w:rsidRPr="00DB594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گلاب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مقتدر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ملائی مقدم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Default="008047E6" w:rsidP="008047E6">
            <w:pPr>
              <w:jc w:val="center"/>
            </w:pPr>
            <w:r w:rsidRPr="00E974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گلاب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رحیمی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Default="008047E6" w:rsidP="008047E6">
            <w:pPr>
              <w:jc w:val="center"/>
            </w:pPr>
            <w:r w:rsidRPr="00E97483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مقتدر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خدابنده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تیموری نژاد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  <w:tc>
          <w:tcPr>
            <w:tcW w:w="2970" w:type="dxa"/>
            <w:shd w:val="clear" w:color="auto" w:fill="FFFFFF" w:themeFill="background1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D94831">
              <w:rPr>
                <w:rFonts w:cs="B Nazanin" w:hint="cs"/>
                <w:sz w:val="26"/>
                <w:szCs w:val="26"/>
                <w:rtl/>
                <w:lang w:bidi="fa-IR"/>
              </w:rPr>
              <w:t>تجر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ملائی مقدم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  <w:tr w:rsidR="008047E6" w:rsidRPr="008B1B3E" w:rsidTr="008047E6">
        <w:tc>
          <w:tcPr>
            <w:tcW w:w="16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8047E6" w:rsidRPr="008B1B3E" w:rsidRDefault="008047E6" w:rsidP="008047E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</w:tr>
    </w:tbl>
    <w:p w:rsidR="008B1B3E" w:rsidRPr="008B1B3E" w:rsidRDefault="008B1B3E" w:rsidP="00CA41E5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sectPr w:rsidR="008B1B3E" w:rsidRPr="008B1B3E" w:rsidSect="008B1B3E">
      <w:pgSz w:w="12240" w:h="15840"/>
      <w:pgMar w:top="72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1D0" w:rsidRDefault="005B51D0" w:rsidP="008B1B3E">
      <w:pPr>
        <w:spacing w:after="0" w:line="240" w:lineRule="auto"/>
      </w:pPr>
      <w:r>
        <w:separator/>
      </w:r>
    </w:p>
  </w:endnote>
  <w:endnote w:type="continuationSeparator" w:id="0">
    <w:p w:rsidR="005B51D0" w:rsidRDefault="005B51D0" w:rsidP="008B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1D0" w:rsidRDefault="005B51D0" w:rsidP="008B1B3E">
      <w:pPr>
        <w:spacing w:after="0" w:line="240" w:lineRule="auto"/>
      </w:pPr>
      <w:r>
        <w:separator/>
      </w:r>
    </w:p>
  </w:footnote>
  <w:footnote w:type="continuationSeparator" w:id="0">
    <w:p w:rsidR="005B51D0" w:rsidRDefault="005B51D0" w:rsidP="008B1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E"/>
    <w:rsid w:val="000F7342"/>
    <w:rsid w:val="00137B9F"/>
    <w:rsid w:val="00405AC7"/>
    <w:rsid w:val="004C443D"/>
    <w:rsid w:val="005B51D0"/>
    <w:rsid w:val="00685BDE"/>
    <w:rsid w:val="008047E6"/>
    <w:rsid w:val="008B10BE"/>
    <w:rsid w:val="008B1B3E"/>
    <w:rsid w:val="00904F45"/>
    <w:rsid w:val="00930D31"/>
    <w:rsid w:val="00961D2E"/>
    <w:rsid w:val="00AC2FDC"/>
    <w:rsid w:val="00CA41E5"/>
    <w:rsid w:val="00CE7762"/>
    <w:rsid w:val="00D94831"/>
    <w:rsid w:val="00E13F06"/>
    <w:rsid w:val="00E672B0"/>
    <w:rsid w:val="00E75D55"/>
    <w:rsid w:val="00F7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5A66"/>
  <w15:chartTrackingRefBased/>
  <w15:docId w15:val="{2DE1D0F4-4307-4255-82EB-52F6AEF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3E"/>
  </w:style>
  <w:style w:type="paragraph" w:styleId="Footer">
    <w:name w:val="footer"/>
    <w:basedOn w:val="Normal"/>
    <w:link w:val="Foot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3E"/>
  </w:style>
  <w:style w:type="table" w:styleId="TableGrid">
    <w:name w:val="Table Grid"/>
    <w:basedOn w:val="TableNormal"/>
    <w:uiPriority w:val="39"/>
    <w:rsid w:val="008B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  محمدی</dc:creator>
  <cp:keywords/>
  <dc:description/>
  <cp:lastModifiedBy>الناز   محمدی</cp:lastModifiedBy>
  <cp:revision>3</cp:revision>
  <dcterms:created xsi:type="dcterms:W3CDTF">2025-10-22T04:56:00Z</dcterms:created>
  <dcterms:modified xsi:type="dcterms:W3CDTF">2025-10-22T05:10:00Z</dcterms:modified>
</cp:coreProperties>
</file>